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 ADMINISTRATIVE CODE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272, NEBRASKA ADMINISTRATIVE CODE, CHAPTER XXIV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 STATE PATROL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Nebraska State Patrol Drug Control and Education Cash Fund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NEBRASKA ADMINISTRATIVE CODE</w:t>
      </w: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Pr="001E27A4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A4">
        <w:rPr>
          <w:rFonts w:ascii="Times New Roman" w:hAnsi="Times New Roman" w:cs="Times New Roman"/>
          <w:b/>
          <w:sz w:val="24"/>
          <w:szCs w:val="24"/>
        </w:rPr>
        <w:t xml:space="preserve">TITLE 272 NAC 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60A5">
        <w:rPr>
          <w:rFonts w:ascii="Times New Roman" w:hAnsi="Times New Roman" w:cs="Times New Roman"/>
          <w:b/>
          <w:sz w:val="24"/>
          <w:szCs w:val="24"/>
        </w:rPr>
        <w:t>XIV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7A4">
        <w:rPr>
          <w:rFonts w:ascii="Times New Roman" w:hAnsi="Times New Roman" w:cs="Times New Roman"/>
          <w:b/>
          <w:sz w:val="24"/>
          <w:szCs w:val="24"/>
        </w:rPr>
        <w:t>ALPHABETICAL TABLE OF CONTENTS</w:t>
      </w: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Default="00C505C5" w:rsidP="00C505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4186">
        <w:rPr>
          <w:rFonts w:ascii="Times New Roman" w:hAnsi="Times New Roman" w:cs="Times New Roman"/>
          <w:sz w:val="24"/>
          <w:szCs w:val="24"/>
          <w:u w:val="single"/>
        </w:rPr>
        <w:t>Subject or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4186">
        <w:rPr>
          <w:rFonts w:ascii="Times New Roman" w:hAnsi="Times New Roman" w:cs="Times New Roman"/>
          <w:sz w:val="24"/>
          <w:szCs w:val="24"/>
          <w:u w:val="single"/>
        </w:rPr>
        <w:t>Statutory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Code Section</w:t>
      </w:r>
    </w:p>
    <w:p w:rsidR="00C505C5" w:rsidRDefault="00C505C5" w:rsidP="00C505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05C5" w:rsidRDefault="00A060A5" w:rsidP="00C5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28-429(1)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002</w:t>
      </w:r>
    </w:p>
    <w:p w:rsidR="00C505C5" w:rsidRDefault="00C505C5" w:rsidP="00C5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505C5" w:rsidRDefault="00A060A5" w:rsidP="00C5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</w:t>
      </w:r>
    </w:p>
    <w:p w:rsidR="00C505C5" w:rsidRDefault="00C505C5" w:rsidP="00C505C5">
      <w:pPr>
        <w:rPr>
          <w:rFonts w:ascii="Times New Roman" w:hAnsi="Times New Roman" w:cs="Times New Roman"/>
          <w:sz w:val="24"/>
          <w:szCs w:val="24"/>
        </w:rPr>
      </w:pPr>
    </w:p>
    <w:p w:rsidR="00C505C5" w:rsidRPr="00084186" w:rsidRDefault="00A060A5" w:rsidP="00C5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Cash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004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Investigative Cash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Oversight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005  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NEBRASKA ADMINISTRATIVE CODE</w:t>
      </w: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272 NAC </w:t>
      </w:r>
      <w:r w:rsidR="00A060A5">
        <w:rPr>
          <w:rFonts w:ascii="Times New Roman" w:hAnsi="Times New Roman" w:cs="Times New Roman"/>
          <w:b/>
          <w:sz w:val="24"/>
          <w:szCs w:val="24"/>
        </w:rPr>
        <w:t>XXIV</w:t>
      </w: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NUMERICAL TABLE OF CONTENTS</w:t>
      </w: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Default="00C505C5" w:rsidP="00A060A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Subject or 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B83">
        <w:rPr>
          <w:rFonts w:ascii="Times New Roman" w:hAnsi="Times New Roman" w:cs="Times New Roman"/>
          <w:sz w:val="24"/>
          <w:szCs w:val="24"/>
          <w:u w:val="single"/>
        </w:rPr>
        <w:t>Statutory Authority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1B83">
        <w:rPr>
          <w:rFonts w:ascii="Times New Roman" w:hAnsi="Times New Roman" w:cs="Times New Roman"/>
          <w:sz w:val="24"/>
          <w:szCs w:val="24"/>
          <w:u w:val="single"/>
        </w:rPr>
        <w:t>Code Section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001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Cooperation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Investigative Cash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Cash Funds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004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Oversight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Neb. Rev. Stat. §</w:t>
      </w:r>
      <w:r w:rsidR="003C040D">
        <w:rPr>
          <w:rFonts w:ascii="Times New Roman" w:hAnsi="Times New Roman" w:cs="Times New Roman"/>
          <w:sz w:val="24"/>
          <w:szCs w:val="24"/>
        </w:rPr>
        <w:t xml:space="preserve"> 28-429(3)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005 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FD71AC" w:rsidRDefault="00FD71AC" w:rsidP="00A060A5">
      <w:pPr>
        <w:rPr>
          <w:rFonts w:ascii="Times New Roman" w:hAnsi="Times New Roman" w:cs="Times New Roman"/>
          <w:sz w:val="24"/>
          <w:szCs w:val="24"/>
        </w:rPr>
      </w:pPr>
    </w:p>
    <w:p w:rsidR="00FD71AC" w:rsidRDefault="00FD71AC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Title 272 – NEBRASKA STATE PATROL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XXIV - NEBRASKA STATE PATROL DRUG CONTROL AND EDUCATION CASH FUND</w:t>
      </w: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1C1A">
        <w:rPr>
          <w:rFonts w:ascii="Times New Roman" w:hAnsi="Times New Roman" w:cs="Times New Roman"/>
          <w:sz w:val="24"/>
          <w:szCs w:val="24"/>
          <w:u w:val="single"/>
        </w:rPr>
        <w:t>001</w:t>
      </w:r>
      <w:r>
        <w:rPr>
          <w:rFonts w:ascii="Times New Roman" w:hAnsi="Times New Roman" w:cs="Times New Roman"/>
          <w:sz w:val="24"/>
          <w:szCs w:val="24"/>
        </w:rPr>
        <w:tab/>
      </w:r>
      <w:r w:rsidRPr="00655FCB">
        <w:rPr>
          <w:rFonts w:ascii="Times New Roman" w:hAnsi="Times New Roman" w:cs="Times New Roman"/>
          <w:sz w:val="24"/>
          <w:szCs w:val="24"/>
          <w:u w:val="single"/>
        </w:rPr>
        <w:t>DEFINITIONS</w:t>
      </w:r>
    </w:p>
    <w:p w:rsidR="004970EE" w:rsidRDefault="004970EE" w:rsidP="00A06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70EE" w:rsidRPr="004970EE" w:rsidRDefault="004970EE" w:rsidP="00A0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70EE">
        <w:rPr>
          <w:rFonts w:ascii="Times New Roman" w:hAnsi="Times New Roman" w:cs="Times New Roman"/>
          <w:sz w:val="24"/>
          <w:szCs w:val="24"/>
          <w:u w:val="single"/>
        </w:rPr>
        <w:t>001.01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70EE">
        <w:rPr>
          <w:rFonts w:ascii="Times New Roman" w:hAnsi="Times New Roman" w:cs="Times New Roman"/>
          <w:sz w:val="24"/>
          <w:szCs w:val="24"/>
          <w:u w:val="single"/>
        </w:rPr>
        <w:t>Agent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Shall mean an authorized person who acts on behalf of or at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direction of another person but shall not include a common or contract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carrier; public warehouse keeper, or employee of a carrier or warehouse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keeper;</w:t>
      </w:r>
    </w:p>
    <w:p w:rsidR="00A060A5" w:rsidRDefault="00A060A5" w:rsidP="00A060A5">
      <w:pPr>
        <w:pStyle w:val="NormalWeb"/>
        <w:ind w:firstLine="360"/>
      </w:pPr>
      <w:r>
        <w:tab/>
      </w:r>
      <w:r w:rsidRPr="00655FCB">
        <w:rPr>
          <w:u w:val="single"/>
        </w:rPr>
        <w:t>001.0</w:t>
      </w:r>
      <w:r w:rsidR="004970EE">
        <w:rPr>
          <w:u w:val="single"/>
        </w:rPr>
        <w:t>2</w:t>
      </w:r>
      <w:r>
        <w:tab/>
      </w:r>
      <w:r>
        <w:tab/>
      </w:r>
      <w:r w:rsidRPr="00655FCB">
        <w:rPr>
          <w:u w:val="single"/>
        </w:rPr>
        <w:t>Controlled substance</w:t>
      </w:r>
      <w:r>
        <w:t xml:space="preserve"> - Shall mean a drug, biological, substance, or </w:t>
      </w:r>
      <w:r>
        <w:tab/>
      </w:r>
      <w:r>
        <w:tab/>
      </w:r>
      <w:r>
        <w:tab/>
      </w:r>
      <w:r>
        <w:tab/>
      </w:r>
      <w:r>
        <w:tab/>
        <w:t xml:space="preserve">immediate precursor in Schedules I to V of section </w:t>
      </w:r>
      <w:hyperlink r:id="rId6" w:history="1">
        <w:r>
          <w:rPr>
            <w:rStyle w:val="Hyperlink"/>
          </w:rPr>
          <w:t>28-405</w:t>
        </w:r>
      </w:hyperlink>
      <w:r>
        <w:t xml:space="preserve">. Controlled </w:t>
      </w:r>
      <w:r>
        <w:tab/>
      </w:r>
      <w:r>
        <w:tab/>
      </w:r>
      <w:r>
        <w:tab/>
      </w:r>
      <w:r>
        <w:tab/>
        <w:t xml:space="preserve">substance shall not include distilled spirits, wine, malt beverages, tobacco, </w:t>
      </w:r>
      <w:r>
        <w:tab/>
      </w:r>
      <w:r>
        <w:tab/>
      </w:r>
      <w:r>
        <w:tab/>
      </w:r>
      <w:r>
        <w:tab/>
        <w:t xml:space="preserve">or any nonnarcotic substance if such substance may, under the Federal </w:t>
      </w:r>
      <w:r>
        <w:tab/>
      </w:r>
      <w:r>
        <w:tab/>
      </w:r>
      <w:r>
        <w:tab/>
      </w:r>
      <w:r>
        <w:tab/>
        <w:t xml:space="preserve">Food, Drug, and Cosmetic Act, 21 U.S.C. 301 et seq., as such act existed </w:t>
      </w:r>
      <w:r>
        <w:tab/>
      </w:r>
      <w:r>
        <w:tab/>
      </w:r>
      <w:r>
        <w:tab/>
      </w:r>
      <w:r>
        <w:tab/>
        <w:t xml:space="preserve">on January 1, 2009, and the law of this state, be lawfully sold over the </w:t>
      </w:r>
      <w:r>
        <w:tab/>
      </w:r>
      <w:r>
        <w:tab/>
      </w:r>
      <w:r>
        <w:tab/>
      </w:r>
      <w:r>
        <w:tab/>
        <w:t>counter without a prescription;</w:t>
      </w:r>
    </w:p>
    <w:p w:rsidR="00A060A5" w:rsidRDefault="00A060A5" w:rsidP="00A060A5">
      <w:pPr>
        <w:pStyle w:val="NormalWeb"/>
        <w:ind w:firstLine="360"/>
      </w:pPr>
      <w:r>
        <w:tab/>
      </w:r>
      <w:r w:rsidRPr="00655FCB">
        <w:rPr>
          <w:u w:val="single"/>
        </w:rPr>
        <w:t>001.0</w:t>
      </w:r>
      <w:r w:rsidR="004970EE">
        <w:rPr>
          <w:u w:val="single"/>
        </w:rPr>
        <w:t>3</w:t>
      </w:r>
      <w:r>
        <w:tab/>
      </w:r>
      <w:r>
        <w:tab/>
      </w:r>
      <w:r w:rsidRPr="00655FCB">
        <w:rPr>
          <w:u w:val="single"/>
        </w:rPr>
        <w:t>Department</w:t>
      </w:r>
      <w:r>
        <w:t xml:space="preserve"> - Shall mean the Department of Health and Human Services;</w:t>
      </w:r>
    </w:p>
    <w:p w:rsidR="00A060A5" w:rsidRDefault="00A060A5" w:rsidP="00A060A5">
      <w:pPr>
        <w:pStyle w:val="NormalWeb"/>
        <w:ind w:firstLine="360"/>
      </w:pPr>
      <w:r>
        <w:tab/>
      </w:r>
      <w:r>
        <w:rPr>
          <w:u w:val="single"/>
        </w:rPr>
        <w:t>001.0</w:t>
      </w:r>
      <w:r w:rsidR="004970EE">
        <w:rPr>
          <w:u w:val="single"/>
        </w:rPr>
        <w:t>4</w:t>
      </w:r>
      <w:r>
        <w:tab/>
      </w:r>
      <w:r>
        <w:tab/>
      </w:r>
      <w:r w:rsidRPr="000C056A">
        <w:rPr>
          <w:u w:val="single"/>
        </w:rPr>
        <w:t>Drug</w:t>
      </w:r>
      <w:r>
        <w:t xml:space="preserve"> - Shall mean (a) articles recognized in the official United States </w:t>
      </w:r>
      <w:r>
        <w:tab/>
      </w:r>
      <w:r>
        <w:tab/>
      </w:r>
      <w:r>
        <w:tab/>
      </w:r>
      <w:r>
        <w:tab/>
        <w:t xml:space="preserve">Pharmacopoeia, official Homeopathic Pharmacopoeia of the United </w:t>
      </w:r>
      <w:r>
        <w:tab/>
      </w:r>
      <w:r>
        <w:tab/>
      </w:r>
      <w:r>
        <w:tab/>
      </w:r>
      <w:r>
        <w:tab/>
        <w:t xml:space="preserve">States, official National Formulary, or any supplement to any of them, (b) </w:t>
      </w:r>
      <w:r>
        <w:tab/>
      </w:r>
      <w:r>
        <w:tab/>
      </w:r>
      <w:r>
        <w:tab/>
      </w:r>
      <w:r>
        <w:tab/>
        <w:t xml:space="preserve">substances intended for use in the diagnosis, cure, mitigation, treatment, or </w:t>
      </w:r>
      <w:r>
        <w:tab/>
      </w:r>
      <w:r>
        <w:tab/>
      </w:r>
      <w:r>
        <w:tab/>
        <w:t xml:space="preserve">prevention of disease in human beings or animals, and (c) substances </w:t>
      </w:r>
      <w:r>
        <w:tab/>
      </w:r>
      <w:r>
        <w:tab/>
      </w:r>
      <w:r>
        <w:tab/>
      </w:r>
      <w:r>
        <w:tab/>
        <w:t xml:space="preserve">intended for use as a component of any article specified in subdivision (a) </w:t>
      </w:r>
      <w:r>
        <w:tab/>
      </w:r>
      <w:r>
        <w:tab/>
      </w:r>
      <w:r>
        <w:tab/>
      </w:r>
      <w:r>
        <w:tab/>
        <w:t xml:space="preserve">or (b) of this subdivision, but shall not include devices or their </w:t>
      </w:r>
      <w:r>
        <w:tab/>
      </w:r>
      <w:r>
        <w:tab/>
      </w:r>
      <w:r>
        <w:tab/>
      </w:r>
      <w:r>
        <w:tab/>
      </w:r>
      <w:r>
        <w:tab/>
        <w:t>components, parts, or accessories;</w:t>
      </w:r>
    </w:p>
    <w:p w:rsidR="00A060A5" w:rsidRDefault="00A060A5" w:rsidP="00A060A5">
      <w:pPr>
        <w:pStyle w:val="NormalWeb"/>
        <w:ind w:firstLine="360"/>
      </w:pPr>
      <w:r>
        <w:tab/>
      </w:r>
      <w:r w:rsidRPr="000C056A">
        <w:rPr>
          <w:u w:val="single"/>
        </w:rPr>
        <w:t>001.0</w:t>
      </w:r>
      <w:r w:rsidR="004970EE">
        <w:rPr>
          <w:u w:val="single"/>
        </w:rPr>
        <w:t>5</w:t>
      </w:r>
      <w:r w:rsidR="004970EE">
        <w:rPr>
          <w:u w:val="single"/>
        </w:rPr>
        <w:tab/>
      </w:r>
      <w:r>
        <w:tab/>
      </w:r>
      <w:r w:rsidRPr="000C056A">
        <w:rPr>
          <w:u w:val="single"/>
        </w:rPr>
        <w:t>Deliver or delivery</w:t>
      </w:r>
      <w:r>
        <w:t xml:space="preserve"> - Shall mean the actual, constructive, or attempted </w:t>
      </w:r>
      <w:r>
        <w:tab/>
      </w:r>
      <w:r>
        <w:tab/>
      </w:r>
      <w:r>
        <w:tab/>
      </w:r>
      <w:r>
        <w:tab/>
        <w:t xml:space="preserve">transfer from one person to another of a controlled substance, whether or </w:t>
      </w:r>
      <w:r>
        <w:tab/>
      </w:r>
      <w:r>
        <w:tab/>
      </w:r>
      <w:r>
        <w:tab/>
      </w:r>
      <w:r>
        <w:tab/>
        <w:t>not there is an agency relationship;</w:t>
      </w:r>
    </w:p>
    <w:p w:rsidR="00A060A5" w:rsidRDefault="00A060A5" w:rsidP="00A060A5">
      <w:pPr>
        <w:pStyle w:val="NormalWeb"/>
        <w:ind w:firstLine="360"/>
      </w:pPr>
      <w:r>
        <w:tab/>
      </w:r>
      <w:r w:rsidRPr="000C056A">
        <w:rPr>
          <w:u w:val="single"/>
        </w:rPr>
        <w:t>001.0</w:t>
      </w:r>
      <w:r w:rsidR="004970EE">
        <w:rPr>
          <w:u w:val="single"/>
        </w:rPr>
        <w:t>6</w:t>
      </w:r>
      <w:r>
        <w:tab/>
      </w:r>
      <w:r>
        <w:tab/>
      </w:r>
      <w:r w:rsidRPr="000C056A">
        <w:rPr>
          <w:u w:val="single"/>
        </w:rPr>
        <w:t>Narcotic Drug</w:t>
      </w:r>
      <w:r>
        <w:t xml:space="preserve"> - Shall mean any of the following, whether produced </w:t>
      </w:r>
      <w:r>
        <w:tab/>
      </w:r>
      <w:r>
        <w:tab/>
      </w:r>
      <w:r>
        <w:tab/>
      </w:r>
      <w:r>
        <w:tab/>
        <w:t xml:space="preserve">directly or indirectly by extraction from substances of vegetable origin, </w:t>
      </w:r>
      <w:r>
        <w:tab/>
      </w:r>
      <w:r>
        <w:tab/>
      </w:r>
      <w:r>
        <w:tab/>
      </w:r>
      <w:r>
        <w:tab/>
        <w:t xml:space="preserve">independently by means of chemical synthesis, or by a combination of </w:t>
      </w:r>
      <w:r>
        <w:tab/>
      </w:r>
      <w:r>
        <w:tab/>
      </w:r>
      <w:r>
        <w:tab/>
      </w:r>
      <w:r>
        <w:tab/>
        <w:t xml:space="preserve">extraction and chemical synthesis: (a) Opium, opium poppy and poppy </w:t>
      </w:r>
      <w:r>
        <w:tab/>
      </w:r>
      <w:r>
        <w:tab/>
      </w:r>
      <w:r>
        <w:tab/>
      </w:r>
      <w:r>
        <w:tab/>
        <w:t xml:space="preserve">straw, coca leaves, and opiates; (b) a compound, manufacture, salt, </w:t>
      </w:r>
      <w:r>
        <w:tab/>
      </w:r>
      <w:r>
        <w:tab/>
      </w:r>
      <w:r>
        <w:tab/>
      </w:r>
      <w:r>
        <w:tab/>
        <w:t xml:space="preserve">derivative, or preparation of opium, coca leaves, or opiates; or (c) a </w:t>
      </w:r>
      <w:r>
        <w:tab/>
      </w:r>
      <w:r>
        <w:tab/>
      </w:r>
      <w:r>
        <w:tab/>
      </w:r>
      <w:r>
        <w:tab/>
        <w:t xml:space="preserve">substance and any compound, manufacture, salt, derivative, or preparation </w:t>
      </w:r>
      <w:r>
        <w:tab/>
      </w:r>
      <w:r>
        <w:tab/>
      </w:r>
      <w:r>
        <w:tab/>
        <w:t xml:space="preserve">thereof which is chemically equivalent to or identical with any of the </w:t>
      </w:r>
      <w:r>
        <w:tab/>
      </w:r>
      <w:r>
        <w:tab/>
      </w:r>
      <w:r>
        <w:tab/>
      </w:r>
      <w:r>
        <w:tab/>
        <w:t xml:space="preserve">substances referred to in subdivisions (a) and (b) of this subdivision, </w:t>
      </w:r>
      <w:r>
        <w:tab/>
      </w:r>
      <w:r>
        <w:tab/>
      </w:r>
      <w:r>
        <w:tab/>
      </w:r>
      <w:r>
        <w:tab/>
        <w:t xml:space="preserve">except that the words narcotic drug as used in the Uniform Controlled </w:t>
      </w:r>
      <w:r>
        <w:tab/>
      </w:r>
      <w:r>
        <w:tab/>
      </w:r>
      <w:r>
        <w:tab/>
      </w:r>
      <w:r>
        <w:tab/>
        <w:t xml:space="preserve">Substances Act shall not include decocainized coca leaves or extracts of </w:t>
      </w:r>
      <w:r>
        <w:tab/>
      </w:r>
      <w:r>
        <w:lastRenderedPageBreak/>
        <w:tab/>
      </w:r>
      <w:r>
        <w:tab/>
      </w:r>
      <w:r>
        <w:tab/>
        <w:t xml:space="preserve">coca leaves, which extracts do not contain cocaine or ecgonine, or </w:t>
      </w:r>
      <w:r>
        <w:tab/>
      </w:r>
      <w:r>
        <w:tab/>
      </w:r>
      <w:r>
        <w:tab/>
      </w:r>
      <w:r>
        <w:tab/>
      </w:r>
      <w:r>
        <w:tab/>
        <w:t>isoquinoline alkaloids of opium;</w:t>
      </w:r>
    </w:p>
    <w:p w:rsidR="00A060A5" w:rsidRDefault="00A060A5" w:rsidP="00A060A5">
      <w:pPr>
        <w:pStyle w:val="NormalWeb"/>
        <w:ind w:firstLine="360"/>
      </w:pPr>
      <w:r>
        <w:tab/>
      </w:r>
      <w:r w:rsidRPr="000C056A">
        <w:rPr>
          <w:u w:val="single"/>
        </w:rPr>
        <w:t>001.0</w:t>
      </w:r>
      <w:r w:rsidR="004970EE">
        <w:rPr>
          <w:u w:val="single"/>
        </w:rPr>
        <w:t>7</w:t>
      </w:r>
      <w:r>
        <w:tab/>
      </w:r>
      <w:r>
        <w:tab/>
      </w:r>
      <w:r>
        <w:rPr>
          <w:u w:val="single"/>
        </w:rPr>
        <w:t>Cooperating I</w:t>
      </w:r>
      <w:r w:rsidRPr="000C056A">
        <w:rPr>
          <w:u w:val="single"/>
        </w:rPr>
        <w:t>ndividual</w:t>
      </w:r>
      <w:r>
        <w:t xml:space="preserve"> - Shall mean any person, other than a </w:t>
      </w:r>
      <w:r>
        <w:tab/>
      </w:r>
      <w:r>
        <w:tab/>
      </w:r>
      <w:r>
        <w:tab/>
      </w:r>
      <w:r>
        <w:tab/>
      </w:r>
      <w:r>
        <w:tab/>
        <w:t xml:space="preserve">commissioned law enforcement officer, who acts on behalf of, at the </w:t>
      </w:r>
      <w:r>
        <w:tab/>
      </w:r>
      <w:r>
        <w:tab/>
      </w:r>
      <w:r>
        <w:tab/>
      </w:r>
      <w:r>
        <w:tab/>
        <w:t xml:space="preserve">request of, or as agent for a law enforcement agency for the purpose of </w:t>
      </w:r>
      <w:r>
        <w:tab/>
      </w:r>
      <w:r>
        <w:tab/>
      </w:r>
      <w:r>
        <w:tab/>
      </w:r>
      <w:r>
        <w:tab/>
        <w:t xml:space="preserve">gathering or obtaining evidence of offenses punishable under the Uniform </w:t>
      </w:r>
      <w:r>
        <w:tab/>
      </w:r>
      <w:r>
        <w:tab/>
      </w:r>
      <w:r>
        <w:tab/>
      </w:r>
      <w:r>
        <w:tab/>
        <w:t>Controlled Substances Act.</w:t>
      </w:r>
    </w:p>
    <w:p w:rsidR="00A060A5" w:rsidRDefault="00A060A5" w:rsidP="00A060A5">
      <w:pPr>
        <w:pStyle w:val="NormalWeb"/>
        <w:rPr>
          <w:u w:val="single"/>
        </w:rPr>
      </w:pPr>
      <w:r w:rsidRPr="00511C1A">
        <w:rPr>
          <w:u w:val="single"/>
        </w:rPr>
        <w:t>002</w:t>
      </w:r>
      <w:r>
        <w:tab/>
      </w:r>
      <w:r w:rsidRPr="00511C1A">
        <w:rPr>
          <w:u w:val="single"/>
        </w:rPr>
        <w:t>COOPERATION</w:t>
      </w:r>
    </w:p>
    <w:p w:rsidR="00A060A5" w:rsidRDefault="00A060A5" w:rsidP="00A060A5">
      <w:pPr>
        <w:pStyle w:val="NormalWeb"/>
      </w:pPr>
      <w:r>
        <w:tab/>
      </w:r>
      <w:r w:rsidRPr="007C17A5">
        <w:rPr>
          <w:u w:val="single"/>
        </w:rPr>
        <w:t>002.01</w:t>
      </w:r>
      <w:r>
        <w:tab/>
      </w:r>
      <w:r>
        <w:tab/>
        <w:t xml:space="preserve">The Nebraska State Patrol shall cooperate with federal agencies, the </w:t>
      </w:r>
      <w:r>
        <w:tab/>
      </w:r>
      <w:r>
        <w:tab/>
      </w:r>
      <w:r>
        <w:tab/>
      </w:r>
      <w:r>
        <w:tab/>
        <w:t xml:space="preserve">Department, other state agencies, elementary and secondary schools and </w:t>
      </w:r>
      <w:r>
        <w:tab/>
      </w:r>
      <w:r>
        <w:tab/>
      </w:r>
      <w:r>
        <w:tab/>
      </w:r>
      <w:r>
        <w:tab/>
        <w:t xml:space="preserve">Law Enforcement and Education Fund Boards in discharging their </w:t>
      </w:r>
      <w:r>
        <w:tab/>
      </w:r>
      <w:r>
        <w:tab/>
      </w:r>
      <w:r>
        <w:tab/>
      </w:r>
      <w:r>
        <w:tab/>
      </w:r>
      <w:r>
        <w:tab/>
        <w:t xml:space="preserve">responsibilities concerning traffic in controlled substances and in </w:t>
      </w:r>
      <w:r>
        <w:tab/>
      </w:r>
      <w:r>
        <w:tab/>
      </w:r>
      <w:r>
        <w:tab/>
      </w:r>
      <w:r>
        <w:tab/>
      </w:r>
      <w:r>
        <w:tab/>
        <w:t xml:space="preserve">conducting drug education activities. The Nebraska State Patrol is </w:t>
      </w:r>
      <w:r>
        <w:tab/>
      </w:r>
      <w:r>
        <w:tab/>
      </w:r>
      <w:r>
        <w:tab/>
      </w:r>
      <w:r>
        <w:tab/>
      </w:r>
      <w:r>
        <w:tab/>
        <w:t xml:space="preserve">authorized to: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7C17A5">
        <w:rPr>
          <w:u w:val="single"/>
        </w:rPr>
        <w:t>002.01A</w:t>
      </w:r>
      <w:r>
        <w:tab/>
        <w:t xml:space="preserve">Arrange for the exchange of information between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governmental officials concerning the use and abuse of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controlled substances;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B4248E">
        <w:rPr>
          <w:u w:val="single"/>
        </w:rPr>
        <w:t>002.01B</w:t>
      </w:r>
      <w:r>
        <w:tab/>
        <w:t xml:space="preserve">Coordinate and cooperate in training programs 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controlled substance law enforcement and education at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local and state levels;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B4248E">
        <w:rPr>
          <w:u w:val="single"/>
        </w:rPr>
        <w:t>002.01C</w:t>
      </w:r>
      <w:r>
        <w:tab/>
        <w:t xml:space="preserve">Establish a centralized unit which will accept, catalog, file,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 collect statistics, including records of drug dependent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persons and other controlled substance law offenders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within the state, and make such information available for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federal, state, and local law enforcement purposes 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request;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B4248E">
        <w:rPr>
          <w:u w:val="single"/>
        </w:rPr>
        <w:t>002.01D</w:t>
      </w:r>
      <w:r>
        <w:t xml:space="preserve">  </w:t>
      </w:r>
      <w:r>
        <w:tab/>
        <w:t xml:space="preserve">Cooperate in locating, eradicating, and destroying wild or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illicit growth of plant species from which controlled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substances may be extracted, and for these purposes 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peace officer is hereby authorized to enter onto property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upon which there are no buildings or upon which there are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only uninhabited buildings without first obtaining a search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warrant or consent;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B4248E">
        <w:rPr>
          <w:u w:val="single"/>
        </w:rPr>
        <w:t>002.01E</w:t>
      </w:r>
      <w:r>
        <w:tab/>
        <w:t xml:space="preserve">Develop a priority program so as to focus the bulk of its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efforts on the reduction and elimination of the most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damaging drugs including narcotic drugs, depressant and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stimulant drugs, and hallucinogenic drugs; and </w:t>
      </w:r>
    </w:p>
    <w:p w:rsidR="00A060A5" w:rsidRDefault="00A060A5" w:rsidP="00A060A5">
      <w:pPr>
        <w:pStyle w:val="NormalWeb"/>
      </w:pPr>
      <w:r>
        <w:lastRenderedPageBreak/>
        <w:tab/>
      </w:r>
      <w:r>
        <w:tab/>
      </w:r>
      <w:r>
        <w:tab/>
      </w:r>
      <w:r w:rsidRPr="00B4248E">
        <w:rPr>
          <w:u w:val="single"/>
        </w:rPr>
        <w:t>002.01F</w:t>
      </w:r>
      <w:r>
        <w:tab/>
        <w:t xml:space="preserve">Develop and conduct drug education activities 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cooperation with elementary and secondary schools in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Nebraska and with County Drug Law Enforcement and </w:t>
      </w:r>
      <w:r>
        <w:tab/>
      </w:r>
      <w:r>
        <w:tab/>
      </w:r>
      <w:r>
        <w:tab/>
      </w:r>
      <w:r>
        <w:tab/>
      </w:r>
      <w:r>
        <w:tab/>
      </w:r>
      <w:r>
        <w:tab/>
        <w:t>Education Fund Boards.</w:t>
      </w:r>
    </w:p>
    <w:p w:rsidR="00A060A5" w:rsidRDefault="00A060A5" w:rsidP="00A060A5">
      <w:pPr>
        <w:pStyle w:val="NormalWeb"/>
      </w:pPr>
      <w:r w:rsidRPr="00594A9D">
        <w:rPr>
          <w:u w:val="single"/>
        </w:rPr>
        <w:t>003</w:t>
      </w:r>
      <w:r>
        <w:tab/>
      </w:r>
      <w:r>
        <w:rPr>
          <w:u w:val="single"/>
        </w:rPr>
        <w:t>INVESTIGATIVE CASH FUNDS</w:t>
      </w:r>
    </w:p>
    <w:p w:rsidR="00A060A5" w:rsidRDefault="00A060A5" w:rsidP="00A060A5">
      <w:pPr>
        <w:pStyle w:val="NormalWeb"/>
      </w:pPr>
      <w:r>
        <w:tab/>
      </w:r>
      <w:r w:rsidRPr="00594A9D">
        <w:rPr>
          <w:u w:val="single"/>
        </w:rPr>
        <w:t>003.01</w:t>
      </w:r>
      <w:r>
        <w:tab/>
      </w:r>
      <w:r>
        <w:tab/>
        <w:t xml:space="preserve">A permissible use of the fund is for obtaining evidence for enforcement of </w:t>
      </w:r>
      <w:r>
        <w:tab/>
      </w:r>
      <w:r>
        <w:tab/>
      </w:r>
      <w:r>
        <w:tab/>
      </w:r>
      <w:r>
        <w:tab/>
        <w:t>any state law relating to control of drug abuse.</w:t>
      </w:r>
    </w:p>
    <w:p w:rsidR="00A060A5" w:rsidRDefault="00A060A5" w:rsidP="00A060A5">
      <w:pPr>
        <w:pStyle w:val="NormalWeb"/>
      </w:pPr>
      <w:r>
        <w:tab/>
      </w:r>
      <w:r w:rsidRPr="00594A9D">
        <w:rPr>
          <w:u w:val="single"/>
        </w:rPr>
        <w:t>003.02</w:t>
      </w:r>
      <w:r>
        <w:tab/>
      </w:r>
      <w:r>
        <w:tab/>
        <w:t xml:space="preserve">Investigative Expenses shall be maintained with a record of withdrawals </w:t>
      </w:r>
      <w:r>
        <w:tab/>
      </w:r>
      <w:r>
        <w:tab/>
      </w:r>
      <w:r>
        <w:tab/>
      </w:r>
      <w:r>
        <w:tab/>
        <w:t>and deposits from the Investigative Cash funds for auditing purposes.</w:t>
      </w:r>
    </w:p>
    <w:p w:rsidR="00A060A5" w:rsidRPr="00594A9D" w:rsidRDefault="00A060A5" w:rsidP="00A060A5">
      <w:pPr>
        <w:pStyle w:val="NormalWeb"/>
      </w:pPr>
      <w:r>
        <w:rPr>
          <w:u w:val="single"/>
        </w:rPr>
        <w:t>004</w:t>
      </w:r>
      <w:r>
        <w:tab/>
      </w:r>
      <w:r>
        <w:rPr>
          <w:u w:val="single"/>
        </w:rPr>
        <w:t>EDUCATION CASH FUNDS</w:t>
      </w:r>
    </w:p>
    <w:p w:rsidR="00A060A5" w:rsidRDefault="00A060A5" w:rsidP="00A060A5">
      <w:pPr>
        <w:pStyle w:val="NormalWeb"/>
      </w:pPr>
      <w:r>
        <w:tab/>
      </w:r>
      <w:r>
        <w:rPr>
          <w:u w:val="single"/>
        </w:rPr>
        <w:t>004.01</w:t>
      </w:r>
      <w:r>
        <w:tab/>
      </w:r>
      <w:r>
        <w:tab/>
        <w:t xml:space="preserve">A permissible use of the Nebraska State Patrol Drug Control and </w:t>
      </w:r>
      <w:r>
        <w:tab/>
      </w:r>
      <w:r>
        <w:tab/>
      </w:r>
      <w:r>
        <w:tab/>
      </w:r>
      <w:r>
        <w:tab/>
      </w:r>
      <w:r>
        <w:tab/>
        <w:t>Education Cash Fund is for drug education activities.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 w:rsidRPr="00594A9D">
        <w:rPr>
          <w:u w:val="single"/>
        </w:rPr>
        <w:t>004.01A</w:t>
      </w:r>
      <w:r>
        <w:tab/>
        <w:t xml:space="preserve">Drug education activities should be developed with the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County Drug Law Enforcement and Education Fund </w:t>
      </w:r>
      <w:r>
        <w:tab/>
      </w:r>
      <w:r>
        <w:tab/>
      </w:r>
      <w:r>
        <w:tab/>
      </w:r>
      <w:r>
        <w:tab/>
      </w:r>
      <w:r>
        <w:tab/>
      </w:r>
      <w:r>
        <w:tab/>
        <w:t>Boards.</w:t>
      </w:r>
    </w:p>
    <w:p w:rsidR="00A060A5" w:rsidRDefault="00A060A5" w:rsidP="00A060A5">
      <w:pPr>
        <w:pStyle w:val="NormalWeb"/>
      </w:pPr>
      <w:r>
        <w:rPr>
          <w:u w:val="single"/>
        </w:rPr>
        <w:t>005</w:t>
      </w:r>
      <w:r>
        <w:tab/>
      </w:r>
      <w:r w:rsidRPr="00FB6AED">
        <w:rPr>
          <w:u w:val="single"/>
        </w:rPr>
        <w:t>LEGISLATIVE OVERSIGHT</w:t>
      </w:r>
    </w:p>
    <w:p w:rsidR="00A060A5" w:rsidRDefault="00A060A5" w:rsidP="00A060A5">
      <w:pPr>
        <w:pStyle w:val="NormalWeb"/>
      </w:pPr>
      <w:r>
        <w:tab/>
      </w:r>
      <w:r w:rsidRPr="00FB6AED">
        <w:rPr>
          <w:u w:val="single"/>
        </w:rPr>
        <w:t>005.01</w:t>
      </w:r>
      <w:r>
        <w:tab/>
      </w:r>
      <w:r>
        <w:tab/>
        <w:t xml:space="preserve">The Nebraska State Patrol shall prepare and deliver to the Clerk of the </w:t>
      </w:r>
      <w:r>
        <w:tab/>
      </w:r>
      <w:r>
        <w:tab/>
      </w:r>
      <w:r>
        <w:tab/>
      </w:r>
      <w:r>
        <w:tab/>
        <w:t xml:space="preserve">Legislature at the commencement of each succeeding session a detailed </w:t>
      </w:r>
      <w:r>
        <w:tab/>
      </w:r>
      <w:r>
        <w:tab/>
      </w:r>
      <w:r>
        <w:tab/>
      </w:r>
      <w:r>
        <w:tab/>
        <w:t xml:space="preserve">report which shall contain, but not be limited to: 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rPr>
          <w:u w:val="single"/>
        </w:rPr>
        <w:t>005.01A</w:t>
      </w:r>
      <w:r>
        <w:tab/>
        <w:t>Current total in the cash fund;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rPr>
          <w:u w:val="single"/>
        </w:rPr>
        <w:t>005.01B</w:t>
      </w:r>
      <w:r>
        <w:tab/>
        <w:t>Total amount of expenditures;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rPr>
          <w:u w:val="single"/>
        </w:rPr>
        <w:t>005.01C</w:t>
      </w:r>
      <w:r>
        <w:tab/>
        <w:t>Purpose of the expenditures, to include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005.01C(1)</w:t>
      </w:r>
      <w:r>
        <w:tab/>
        <w:t xml:space="preserve">Salaries and expenses of all agents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informants;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005.01C(2)</w:t>
      </w:r>
      <w:r>
        <w:tab/>
        <w:t>Front money for drug purposes;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005.01C(3)</w:t>
      </w:r>
      <w:r>
        <w:tab/>
        <w:t>Names of drugs &amp; quantity of purchases;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005.01C(4)</w:t>
      </w:r>
      <w:r>
        <w:tab/>
        <w:t>Amount of front money recovered; and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005.01C(5)</w:t>
      </w:r>
      <w:r>
        <w:tab/>
        <w:t>Drug education activities.</w:t>
      </w:r>
    </w:p>
    <w:p w:rsidR="00A060A5" w:rsidRDefault="00A060A5" w:rsidP="00A060A5">
      <w:pPr>
        <w:pStyle w:val="NormalWeb"/>
      </w:pPr>
      <w:r>
        <w:lastRenderedPageBreak/>
        <w:tab/>
      </w:r>
      <w:r>
        <w:tab/>
      </w:r>
      <w:r>
        <w:tab/>
      </w:r>
      <w:r>
        <w:rPr>
          <w:u w:val="single"/>
        </w:rPr>
        <w:t>005.01D</w:t>
      </w:r>
      <w:r>
        <w:tab/>
        <w:t xml:space="preserve">Total number of informants on the payroll who have </w:t>
      </w:r>
      <w:r>
        <w:tab/>
      </w:r>
      <w:r>
        <w:tab/>
      </w:r>
      <w:r>
        <w:tab/>
      </w:r>
      <w:r>
        <w:tab/>
      </w:r>
      <w:r>
        <w:tab/>
      </w:r>
      <w:r>
        <w:tab/>
        <w:t>received funds in the previous year;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rPr>
          <w:u w:val="single"/>
        </w:rPr>
        <w:t>005.01E</w:t>
      </w:r>
      <w:r>
        <w:tab/>
        <w:t xml:space="preserve">Amounts delivered to patrol supervisors for distribution to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agents and informants and the method for accounting such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transactions and the results procured through such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transactions; and </w:t>
      </w:r>
    </w:p>
    <w:p w:rsidR="00A060A5" w:rsidRDefault="00A060A5" w:rsidP="00A060A5">
      <w:pPr>
        <w:pStyle w:val="NormalWeb"/>
      </w:pPr>
      <w:r>
        <w:tab/>
      </w:r>
      <w:r>
        <w:tab/>
      </w:r>
      <w:r>
        <w:tab/>
      </w:r>
      <w:r>
        <w:rPr>
          <w:u w:val="single"/>
        </w:rPr>
        <w:t>005.01F</w:t>
      </w:r>
      <w:r>
        <w:tab/>
        <w:t xml:space="preserve">A description of the drug education activities conducted </w:t>
      </w:r>
      <w:r>
        <w:tab/>
      </w:r>
      <w:r>
        <w:tab/>
      </w:r>
      <w:r>
        <w:tab/>
      </w:r>
      <w:r>
        <w:tab/>
      </w:r>
      <w:r>
        <w:tab/>
      </w:r>
      <w:r>
        <w:tab/>
        <w:t>since the date of the previous report.</w:t>
      </w:r>
    </w:p>
    <w:p w:rsidR="00A060A5" w:rsidRPr="00E870E9" w:rsidRDefault="00A060A5" w:rsidP="00A060A5">
      <w:pPr>
        <w:pStyle w:val="NormalWeb"/>
      </w:pPr>
      <w:r>
        <w:tab/>
      </w:r>
      <w:r>
        <w:rPr>
          <w:u w:val="single"/>
        </w:rPr>
        <w:t>005.02</w:t>
      </w:r>
      <w:r>
        <w:tab/>
      </w:r>
      <w:r>
        <w:tab/>
        <w:t xml:space="preserve">Each member of the Legislature shall receive a copy of such report upon </w:t>
      </w:r>
      <w:r>
        <w:tab/>
      </w:r>
      <w:r>
        <w:tab/>
      </w:r>
      <w:r>
        <w:tab/>
      </w:r>
      <w:r>
        <w:tab/>
        <w:t xml:space="preserve">making a request for the same to the superintendent.  </w:t>
      </w:r>
    </w:p>
    <w:p w:rsidR="00A060A5" w:rsidRPr="00B4248E" w:rsidRDefault="00A060A5" w:rsidP="00A060A5">
      <w:pPr>
        <w:pStyle w:val="NormalWeb"/>
      </w:pPr>
    </w:p>
    <w:p w:rsidR="00A060A5" w:rsidRPr="000C056A" w:rsidRDefault="00A060A5" w:rsidP="00A060A5">
      <w:pPr>
        <w:pStyle w:val="NormalWeb"/>
        <w:ind w:firstLine="360"/>
      </w:pPr>
    </w:p>
    <w:p w:rsidR="00A060A5" w:rsidRPr="000C056A" w:rsidRDefault="00A060A5" w:rsidP="00A060A5">
      <w:pPr>
        <w:pStyle w:val="NormalWeb"/>
        <w:ind w:firstLine="360"/>
      </w:pPr>
    </w:p>
    <w:p w:rsidR="00A060A5" w:rsidRPr="000C056A" w:rsidRDefault="00A060A5" w:rsidP="00A060A5">
      <w:pPr>
        <w:pStyle w:val="NormalWeb"/>
        <w:ind w:firstLine="360"/>
      </w:pPr>
    </w:p>
    <w:p w:rsidR="00A060A5" w:rsidRPr="000C056A" w:rsidRDefault="00A060A5" w:rsidP="00A060A5">
      <w:pPr>
        <w:pStyle w:val="NormalWeb"/>
        <w:ind w:firstLine="360"/>
      </w:pPr>
    </w:p>
    <w:p w:rsidR="00A060A5" w:rsidRDefault="00A060A5" w:rsidP="00A060A5">
      <w:pPr>
        <w:pStyle w:val="NormalWeb"/>
        <w:ind w:firstLine="360"/>
      </w:pPr>
    </w:p>
    <w:p w:rsidR="00A060A5" w:rsidRPr="00655FCB" w:rsidRDefault="00A060A5" w:rsidP="00A060A5">
      <w:pPr>
        <w:pStyle w:val="NormalWeb"/>
        <w:ind w:firstLine="360"/>
      </w:pPr>
    </w:p>
    <w:p w:rsidR="00A060A5" w:rsidRDefault="00A060A5" w:rsidP="00A060A5">
      <w:pPr>
        <w:pStyle w:val="NormalWeb"/>
        <w:ind w:firstLine="360"/>
      </w:pPr>
    </w:p>
    <w:p w:rsidR="00A060A5" w:rsidRPr="00655FCB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Default="00A060A5" w:rsidP="00A060A5">
      <w:pPr>
        <w:rPr>
          <w:rFonts w:ascii="Times New Roman" w:hAnsi="Times New Roman" w:cs="Times New Roman"/>
          <w:sz w:val="24"/>
          <w:szCs w:val="24"/>
        </w:rPr>
      </w:pPr>
    </w:p>
    <w:p w:rsidR="00A060A5" w:rsidRPr="00A060A5" w:rsidRDefault="00A060A5" w:rsidP="00A060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5C5" w:rsidRDefault="00C505C5" w:rsidP="00C505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E8" w:rsidRDefault="007E66E8"/>
    <w:sectPr w:rsidR="007E66E8" w:rsidSect="007E66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AC" w:rsidRDefault="00FD71AC" w:rsidP="00FD71AC">
      <w:r>
        <w:separator/>
      </w:r>
    </w:p>
  </w:endnote>
  <w:endnote w:type="continuationSeparator" w:id="0">
    <w:p w:rsidR="00FD71AC" w:rsidRDefault="00FD71AC" w:rsidP="00FD7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4516"/>
      <w:docPartObj>
        <w:docPartGallery w:val="Page Numbers (Bottom of Page)"/>
        <w:docPartUnique/>
      </w:docPartObj>
    </w:sdtPr>
    <w:sdtContent>
      <w:p w:rsidR="00FD71AC" w:rsidRDefault="00684E9C">
        <w:pPr>
          <w:pStyle w:val="Footer"/>
          <w:jc w:val="center"/>
        </w:pPr>
        <w:fldSimple w:instr=" PAGE   \* MERGEFORMAT ">
          <w:r w:rsidR="00FD4F7B">
            <w:rPr>
              <w:noProof/>
            </w:rPr>
            <w:t>1</w:t>
          </w:r>
        </w:fldSimple>
      </w:p>
    </w:sdtContent>
  </w:sdt>
  <w:p w:rsidR="00FD71AC" w:rsidRDefault="00FD7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AC" w:rsidRDefault="00FD71AC" w:rsidP="00FD71AC">
      <w:r>
        <w:separator/>
      </w:r>
    </w:p>
  </w:footnote>
  <w:footnote w:type="continuationSeparator" w:id="0">
    <w:p w:rsidR="00FD71AC" w:rsidRDefault="00FD71AC" w:rsidP="00FD71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5C5"/>
    <w:rsid w:val="000013CD"/>
    <w:rsid w:val="0000146B"/>
    <w:rsid w:val="00001C79"/>
    <w:rsid w:val="00002E7E"/>
    <w:rsid w:val="00002FC2"/>
    <w:rsid w:val="00003325"/>
    <w:rsid w:val="0000365F"/>
    <w:rsid w:val="00003AEC"/>
    <w:rsid w:val="00004CC6"/>
    <w:rsid w:val="0000519F"/>
    <w:rsid w:val="00005534"/>
    <w:rsid w:val="000057BA"/>
    <w:rsid w:val="00006E68"/>
    <w:rsid w:val="00006ED2"/>
    <w:rsid w:val="00007012"/>
    <w:rsid w:val="000079D6"/>
    <w:rsid w:val="000102DC"/>
    <w:rsid w:val="00010830"/>
    <w:rsid w:val="000111A2"/>
    <w:rsid w:val="00011651"/>
    <w:rsid w:val="000119BC"/>
    <w:rsid w:val="00012111"/>
    <w:rsid w:val="00013269"/>
    <w:rsid w:val="000135FC"/>
    <w:rsid w:val="000137AA"/>
    <w:rsid w:val="0001398D"/>
    <w:rsid w:val="0001572C"/>
    <w:rsid w:val="000159F1"/>
    <w:rsid w:val="0001755A"/>
    <w:rsid w:val="000175E4"/>
    <w:rsid w:val="00017D92"/>
    <w:rsid w:val="00017FF7"/>
    <w:rsid w:val="0002040E"/>
    <w:rsid w:val="00020D2B"/>
    <w:rsid w:val="00022330"/>
    <w:rsid w:val="00022751"/>
    <w:rsid w:val="00023C26"/>
    <w:rsid w:val="00023D35"/>
    <w:rsid w:val="00024079"/>
    <w:rsid w:val="00024465"/>
    <w:rsid w:val="000245FB"/>
    <w:rsid w:val="00024A3E"/>
    <w:rsid w:val="0002575D"/>
    <w:rsid w:val="000257A9"/>
    <w:rsid w:val="000270D2"/>
    <w:rsid w:val="000272E0"/>
    <w:rsid w:val="00027BE8"/>
    <w:rsid w:val="00030327"/>
    <w:rsid w:val="000305B0"/>
    <w:rsid w:val="0003081F"/>
    <w:rsid w:val="00032238"/>
    <w:rsid w:val="0003273F"/>
    <w:rsid w:val="00032F3E"/>
    <w:rsid w:val="00033295"/>
    <w:rsid w:val="000335B7"/>
    <w:rsid w:val="000336E8"/>
    <w:rsid w:val="00033719"/>
    <w:rsid w:val="00033AB1"/>
    <w:rsid w:val="00033ACE"/>
    <w:rsid w:val="00033F64"/>
    <w:rsid w:val="00034D31"/>
    <w:rsid w:val="0003596C"/>
    <w:rsid w:val="00035D0F"/>
    <w:rsid w:val="00036866"/>
    <w:rsid w:val="00036C89"/>
    <w:rsid w:val="00037621"/>
    <w:rsid w:val="000378CA"/>
    <w:rsid w:val="00037DD6"/>
    <w:rsid w:val="00037F29"/>
    <w:rsid w:val="00040177"/>
    <w:rsid w:val="0004037D"/>
    <w:rsid w:val="00040F30"/>
    <w:rsid w:val="00041362"/>
    <w:rsid w:val="00041AAE"/>
    <w:rsid w:val="00041E61"/>
    <w:rsid w:val="0004211D"/>
    <w:rsid w:val="00042D55"/>
    <w:rsid w:val="00042F48"/>
    <w:rsid w:val="00043D7B"/>
    <w:rsid w:val="000446C4"/>
    <w:rsid w:val="00044DDB"/>
    <w:rsid w:val="00044EA3"/>
    <w:rsid w:val="0004624E"/>
    <w:rsid w:val="000466EE"/>
    <w:rsid w:val="00047521"/>
    <w:rsid w:val="00047572"/>
    <w:rsid w:val="00047765"/>
    <w:rsid w:val="000502DB"/>
    <w:rsid w:val="000513D0"/>
    <w:rsid w:val="00052618"/>
    <w:rsid w:val="000527A1"/>
    <w:rsid w:val="00052FE5"/>
    <w:rsid w:val="0005305B"/>
    <w:rsid w:val="000534AF"/>
    <w:rsid w:val="0005489A"/>
    <w:rsid w:val="000564AC"/>
    <w:rsid w:val="0005650E"/>
    <w:rsid w:val="00056576"/>
    <w:rsid w:val="00056E51"/>
    <w:rsid w:val="00057203"/>
    <w:rsid w:val="0005783D"/>
    <w:rsid w:val="00057A17"/>
    <w:rsid w:val="0006103F"/>
    <w:rsid w:val="00061FD9"/>
    <w:rsid w:val="00062B19"/>
    <w:rsid w:val="00063F0F"/>
    <w:rsid w:val="00064814"/>
    <w:rsid w:val="00064C08"/>
    <w:rsid w:val="0006507F"/>
    <w:rsid w:val="00065454"/>
    <w:rsid w:val="0006644C"/>
    <w:rsid w:val="00066B17"/>
    <w:rsid w:val="00066B89"/>
    <w:rsid w:val="00066C88"/>
    <w:rsid w:val="00067603"/>
    <w:rsid w:val="000703EE"/>
    <w:rsid w:val="00070BCC"/>
    <w:rsid w:val="00071891"/>
    <w:rsid w:val="00071A24"/>
    <w:rsid w:val="00072B85"/>
    <w:rsid w:val="00073D61"/>
    <w:rsid w:val="0007418B"/>
    <w:rsid w:val="0007461A"/>
    <w:rsid w:val="000752BB"/>
    <w:rsid w:val="0007636D"/>
    <w:rsid w:val="00076A0D"/>
    <w:rsid w:val="00076BD1"/>
    <w:rsid w:val="00077189"/>
    <w:rsid w:val="00077C29"/>
    <w:rsid w:val="00077F22"/>
    <w:rsid w:val="00080261"/>
    <w:rsid w:val="00080815"/>
    <w:rsid w:val="00082807"/>
    <w:rsid w:val="000839A9"/>
    <w:rsid w:val="00083A71"/>
    <w:rsid w:val="00083EA3"/>
    <w:rsid w:val="00085F0D"/>
    <w:rsid w:val="000862E3"/>
    <w:rsid w:val="00086636"/>
    <w:rsid w:val="00086863"/>
    <w:rsid w:val="00087345"/>
    <w:rsid w:val="00087F1A"/>
    <w:rsid w:val="00090AC6"/>
    <w:rsid w:val="00091817"/>
    <w:rsid w:val="000922B6"/>
    <w:rsid w:val="0009268D"/>
    <w:rsid w:val="00092F8E"/>
    <w:rsid w:val="00093440"/>
    <w:rsid w:val="00094730"/>
    <w:rsid w:val="000953F8"/>
    <w:rsid w:val="000958FC"/>
    <w:rsid w:val="00095C38"/>
    <w:rsid w:val="00096FD2"/>
    <w:rsid w:val="0009730A"/>
    <w:rsid w:val="000A07A3"/>
    <w:rsid w:val="000A0C55"/>
    <w:rsid w:val="000A1784"/>
    <w:rsid w:val="000A2663"/>
    <w:rsid w:val="000A27C3"/>
    <w:rsid w:val="000A2ACC"/>
    <w:rsid w:val="000A2BAF"/>
    <w:rsid w:val="000A3416"/>
    <w:rsid w:val="000A3C03"/>
    <w:rsid w:val="000A40C3"/>
    <w:rsid w:val="000A4852"/>
    <w:rsid w:val="000A48CA"/>
    <w:rsid w:val="000A4B3E"/>
    <w:rsid w:val="000A5111"/>
    <w:rsid w:val="000A5917"/>
    <w:rsid w:val="000A5D3C"/>
    <w:rsid w:val="000A7E31"/>
    <w:rsid w:val="000B0509"/>
    <w:rsid w:val="000B0697"/>
    <w:rsid w:val="000B0D63"/>
    <w:rsid w:val="000B13B2"/>
    <w:rsid w:val="000B1451"/>
    <w:rsid w:val="000B1AE8"/>
    <w:rsid w:val="000B223E"/>
    <w:rsid w:val="000B2AA9"/>
    <w:rsid w:val="000B2B45"/>
    <w:rsid w:val="000B2EE1"/>
    <w:rsid w:val="000B3894"/>
    <w:rsid w:val="000B4DD6"/>
    <w:rsid w:val="000B4EDD"/>
    <w:rsid w:val="000B5A91"/>
    <w:rsid w:val="000B5C3A"/>
    <w:rsid w:val="000C0E59"/>
    <w:rsid w:val="000C200C"/>
    <w:rsid w:val="000C20A1"/>
    <w:rsid w:val="000C20F8"/>
    <w:rsid w:val="000C218D"/>
    <w:rsid w:val="000C293D"/>
    <w:rsid w:val="000C2C06"/>
    <w:rsid w:val="000C3214"/>
    <w:rsid w:val="000C40E5"/>
    <w:rsid w:val="000C5083"/>
    <w:rsid w:val="000C5D69"/>
    <w:rsid w:val="000C66FB"/>
    <w:rsid w:val="000C6793"/>
    <w:rsid w:val="000C68BE"/>
    <w:rsid w:val="000C7946"/>
    <w:rsid w:val="000C7A67"/>
    <w:rsid w:val="000D09D0"/>
    <w:rsid w:val="000D17E5"/>
    <w:rsid w:val="000D1BBC"/>
    <w:rsid w:val="000D2AEE"/>
    <w:rsid w:val="000D447A"/>
    <w:rsid w:val="000D5B57"/>
    <w:rsid w:val="000D5DAB"/>
    <w:rsid w:val="000D6039"/>
    <w:rsid w:val="000D6222"/>
    <w:rsid w:val="000D6536"/>
    <w:rsid w:val="000D6654"/>
    <w:rsid w:val="000D67A2"/>
    <w:rsid w:val="000D680C"/>
    <w:rsid w:val="000D6B10"/>
    <w:rsid w:val="000D75D0"/>
    <w:rsid w:val="000E00F1"/>
    <w:rsid w:val="000E016F"/>
    <w:rsid w:val="000E033F"/>
    <w:rsid w:val="000E0A68"/>
    <w:rsid w:val="000E0BE1"/>
    <w:rsid w:val="000E12B5"/>
    <w:rsid w:val="000E1679"/>
    <w:rsid w:val="000E1DAD"/>
    <w:rsid w:val="000E27A2"/>
    <w:rsid w:val="000E2942"/>
    <w:rsid w:val="000E3103"/>
    <w:rsid w:val="000E361A"/>
    <w:rsid w:val="000E38CF"/>
    <w:rsid w:val="000E4961"/>
    <w:rsid w:val="000E6002"/>
    <w:rsid w:val="000E6457"/>
    <w:rsid w:val="000E6E07"/>
    <w:rsid w:val="000E777E"/>
    <w:rsid w:val="000F02E3"/>
    <w:rsid w:val="000F0AED"/>
    <w:rsid w:val="000F1E55"/>
    <w:rsid w:val="000F31DC"/>
    <w:rsid w:val="000F37DE"/>
    <w:rsid w:val="000F441A"/>
    <w:rsid w:val="000F4966"/>
    <w:rsid w:val="000F4C02"/>
    <w:rsid w:val="000F5900"/>
    <w:rsid w:val="000F632A"/>
    <w:rsid w:val="000F6920"/>
    <w:rsid w:val="000F758A"/>
    <w:rsid w:val="00100240"/>
    <w:rsid w:val="00100ED7"/>
    <w:rsid w:val="001016C9"/>
    <w:rsid w:val="00101AF3"/>
    <w:rsid w:val="001025E0"/>
    <w:rsid w:val="00102FDC"/>
    <w:rsid w:val="00102FFE"/>
    <w:rsid w:val="00103141"/>
    <w:rsid w:val="00103507"/>
    <w:rsid w:val="001036F4"/>
    <w:rsid w:val="0010392D"/>
    <w:rsid w:val="00103BA0"/>
    <w:rsid w:val="00103FB0"/>
    <w:rsid w:val="001041D2"/>
    <w:rsid w:val="0010490B"/>
    <w:rsid w:val="00105356"/>
    <w:rsid w:val="00105EB8"/>
    <w:rsid w:val="001065E5"/>
    <w:rsid w:val="00106F00"/>
    <w:rsid w:val="001070CE"/>
    <w:rsid w:val="001077D8"/>
    <w:rsid w:val="0010788D"/>
    <w:rsid w:val="00107A2A"/>
    <w:rsid w:val="0011037E"/>
    <w:rsid w:val="00110C50"/>
    <w:rsid w:val="001114C7"/>
    <w:rsid w:val="0011309B"/>
    <w:rsid w:val="0011347F"/>
    <w:rsid w:val="00114557"/>
    <w:rsid w:val="00114D42"/>
    <w:rsid w:val="001150A9"/>
    <w:rsid w:val="001158CF"/>
    <w:rsid w:val="00115C12"/>
    <w:rsid w:val="00116661"/>
    <w:rsid w:val="00116C50"/>
    <w:rsid w:val="00116D76"/>
    <w:rsid w:val="0011743F"/>
    <w:rsid w:val="001203FD"/>
    <w:rsid w:val="0012092C"/>
    <w:rsid w:val="00121197"/>
    <w:rsid w:val="001213FB"/>
    <w:rsid w:val="00121FC8"/>
    <w:rsid w:val="00122C77"/>
    <w:rsid w:val="00122EED"/>
    <w:rsid w:val="001238B0"/>
    <w:rsid w:val="0012485C"/>
    <w:rsid w:val="00125B9C"/>
    <w:rsid w:val="00126058"/>
    <w:rsid w:val="00126661"/>
    <w:rsid w:val="00126A27"/>
    <w:rsid w:val="00126EB8"/>
    <w:rsid w:val="001271FC"/>
    <w:rsid w:val="0013014F"/>
    <w:rsid w:val="00130191"/>
    <w:rsid w:val="0013054A"/>
    <w:rsid w:val="00132C60"/>
    <w:rsid w:val="00132FFB"/>
    <w:rsid w:val="001340FC"/>
    <w:rsid w:val="0013435B"/>
    <w:rsid w:val="0013436A"/>
    <w:rsid w:val="0013464D"/>
    <w:rsid w:val="00134E03"/>
    <w:rsid w:val="001359C9"/>
    <w:rsid w:val="00135B14"/>
    <w:rsid w:val="0013637E"/>
    <w:rsid w:val="001370AC"/>
    <w:rsid w:val="00137930"/>
    <w:rsid w:val="001408AC"/>
    <w:rsid w:val="00141B58"/>
    <w:rsid w:val="001422B8"/>
    <w:rsid w:val="00142D97"/>
    <w:rsid w:val="00143ECB"/>
    <w:rsid w:val="0014436C"/>
    <w:rsid w:val="00144698"/>
    <w:rsid w:val="00144956"/>
    <w:rsid w:val="001456D0"/>
    <w:rsid w:val="00146803"/>
    <w:rsid w:val="00146BCF"/>
    <w:rsid w:val="00146C9D"/>
    <w:rsid w:val="0014762A"/>
    <w:rsid w:val="001506C9"/>
    <w:rsid w:val="001520F5"/>
    <w:rsid w:val="00152712"/>
    <w:rsid w:val="00153301"/>
    <w:rsid w:val="00153BAA"/>
    <w:rsid w:val="001540D1"/>
    <w:rsid w:val="00154886"/>
    <w:rsid w:val="0015492E"/>
    <w:rsid w:val="00154C6B"/>
    <w:rsid w:val="00154CC3"/>
    <w:rsid w:val="00154D86"/>
    <w:rsid w:val="00155960"/>
    <w:rsid w:val="00156B1D"/>
    <w:rsid w:val="00161B38"/>
    <w:rsid w:val="00161C35"/>
    <w:rsid w:val="00163166"/>
    <w:rsid w:val="00164443"/>
    <w:rsid w:val="001651C8"/>
    <w:rsid w:val="00165497"/>
    <w:rsid w:val="0016577B"/>
    <w:rsid w:val="00165C2C"/>
    <w:rsid w:val="00166154"/>
    <w:rsid w:val="00166ABB"/>
    <w:rsid w:val="00166B82"/>
    <w:rsid w:val="0016798A"/>
    <w:rsid w:val="00167F3F"/>
    <w:rsid w:val="00167F96"/>
    <w:rsid w:val="00170590"/>
    <w:rsid w:val="001715E3"/>
    <w:rsid w:val="001716D8"/>
    <w:rsid w:val="00171ED9"/>
    <w:rsid w:val="0017341F"/>
    <w:rsid w:val="001734E1"/>
    <w:rsid w:val="00173E4F"/>
    <w:rsid w:val="00174F67"/>
    <w:rsid w:val="00175267"/>
    <w:rsid w:val="001757EA"/>
    <w:rsid w:val="0017706C"/>
    <w:rsid w:val="00177196"/>
    <w:rsid w:val="001804F2"/>
    <w:rsid w:val="00181108"/>
    <w:rsid w:val="001825CD"/>
    <w:rsid w:val="00182A81"/>
    <w:rsid w:val="00183067"/>
    <w:rsid w:val="00183B87"/>
    <w:rsid w:val="00183EA5"/>
    <w:rsid w:val="00184962"/>
    <w:rsid w:val="0018682E"/>
    <w:rsid w:val="00187239"/>
    <w:rsid w:val="001907C4"/>
    <w:rsid w:val="0019096C"/>
    <w:rsid w:val="00191E6C"/>
    <w:rsid w:val="00193972"/>
    <w:rsid w:val="00193B64"/>
    <w:rsid w:val="00193D48"/>
    <w:rsid w:val="00193DB4"/>
    <w:rsid w:val="001945BC"/>
    <w:rsid w:val="001952D4"/>
    <w:rsid w:val="00195302"/>
    <w:rsid w:val="001953FB"/>
    <w:rsid w:val="00197F72"/>
    <w:rsid w:val="00197F92"/>
    <w:rsid w:val="001A0A29"/>
    <w:rsid w:val="001A0AFE"/>
    <w:rsid w:val="001A109D"/>
    <w:rsid w:val="001A1788"/>
    <w:rsid w:val="001A1A0B"/>
    <w:rsid w:val="001A2A46"/>
    <w:rsid w:val="001A2DC5"/>
    <w:rsid w:val="001A4120"/>
    <w:rsid w:val="001A5CD1"/>
    <w:rsid w:val="001A5D0D"/>
    <w:rsid w:val="001A65FF"/>
    <w:rsid w:val="001A6ABF"/>
    <w:rsid w:val="001A6B69"/>
    <w:rsid w:val="001A7377"/>
    <w:rsid w:val="001A7587"/>
    <w:rsid w:val="001A75B6"/>
    <w:rsid w:val="001A7B07"/>
    <w:rsid w:val="001A7F88"/>
    <w:rsid w:val="001B00C6"/>
    <w:rsid w:val="001B032B"/>
    <w:rsid w:val="001B06D1"/>
    <w:rsid w:val="001B1102"/>
    <w:rsid w:val="001B19B2"/>
    <w:rsid w:val="001B1ED2"/>
    <w:rsid w:val="001B24E9"/>
    <w:rsid w:val="001B2542"/>
    <w:rsid w:val="001B3C42"/>
    <w:rsid w:val="001B4268"/>
    <w:rsid w:val="001B4F55"/>
    <w:rsid w:val="001B534E"/>
    <w:rsid w:val="001B55D3"/>
    <w:rsid w:val="001B5948"/>
    <w:rsid w:val="001B5C0E"/>
    <w:rsid w:val="001B5E01"/>
    <w:rsid w:val="001B6B53"/>
    <w:rsid w:val="001B6C6C"/>
    <w:rsid w:val="001B6DB6"/>
    <w:rsid w:val="001B6FE5"/>
    <w:rsid w:val="001B715D"/>
    <w:rsid w:val="001C063B"/>
    <w:rsid w:val="001C08C8"/>
    <w:rsid w:val="001C09D7"/>
    <w:rsid w:val="001C16A0"/>
    <w:rsid w:val="001C1E98"/>
    <w:rsid w:val="001C28CE"/>
    <w:rsid w:val="001C34A1"/>
    <w:rsid w:val="001C4759"/>
    <w:rsid w:val="001C495D"/>
    <w:rsid w:val="001C5256"/>
    <w:rsid w:val="001C5BA5"/>
    <w:rsid w:val="001C5FD2"/>
    <w:rsid w:val="001C61AE"/>
    <w:rsid w:val="001C7030"/>
    <w:rsid w:val="001C741D"/>
    <w:rsid w:val="001C75BA"/>
    <w:rsid w:val="001C7F4A"/>
    <w:rsid w:val="001D133C"/>
    <w:rsid w:val="001D1631"/>
    <w:rsid w:val="001D1638"/>
    <w:rsid w:val="001D2471"/>
    <w:rsid w:val="001D36A8"/>
    <w:rsid w:val="001D38FC"/>
    <w:rsid w:val="001D3E85"/>
    <w:rsid w:val="001D3FFD"/>
    <w:rsid w:val="001D4020"/>
    <w:rsid w:val="001D46F7"/>
    <w:rsid w:val="001D4CFF"/>
    <w:rsid w:val="001D4E95"/>
    <w:rsid w:val="001D5B72"/>
    <w:rsid w:val="001D5D9B"/>
    <w:rsid w:val="001D62B6"/>
    <w:rsid w:val="001D6597"/>
    <w:rsid w:val="001D753E"/>
    <w:rsid w:val="001D7BDF"/>
    <w:rsid w:val="001D7C7C"/>
    <w:rsid w:val="001D7D1A"/>
    <w:rsid w:val="001E0570"/>
    <w:rsid w:val="001E1802"/>
    <w:rsid w:val="001E19C1"/>
    <w:rsid w:val="001E297F"/>
    <w:rsid w:val="001E2B96"/>
    <w:rsid w:val="001E31D7"/>
    <w:rsid w:val="001E4517"/>
    <w:rsid w:val="001E48BE"/>
    <w:rsid w:val="001E4A71"/>
    <w:rsid w:val="001E4E90"/>
    <w:rsid w:val="001E5D3A"/>
    <w:rsid w:val="001E6ED6"/>
    <w:rsid w:val="001E733F"/>
    <w:rsid w:val="001E7AD2"/>
    <w:rsid w:val="001E7D1C"/>
    <w:rsid w:val="001F03DB"/>
    <w:rsid w:val="001F11DB"/>
    <w:rsid w:val="001F1D12"/>
    <w:rsid w:val="001F21D8"/>
    <w:rsid w:val="001F2A23"/>
    <w:rsid w:val="001F3920"/>
    <w:rsid w:val="001F3A2E"/>
    <w:rsid w:val="001F3FE4"/>
    <w:rsid w:val="001F47A9"/>
    <w:rsid w:val="001F48B2"/>
    <w:rsid w:val="001F4B76"/>
    <w:rsid w:val="001F6319"/>
    <w:rsid w:val="001F7733"/>
    <w:rsid w:val="001F7B51"/>
    <w:rsid w:val="0020107A"/>
    <w:rsid w:val="00202062"/>
    <w:rsid w:val="0020276B"/>
    <w:rsid w:val="00203309"/>
    <w:rsid w:val="002035A5"/>
    <w:rsid w:val="002047EB"/>
    <w:rsid w:val="00204BF4"/>
    <w:rsid w:val="00204E01"/>
    <w:rsid w:val="00205441"/>
    <w:rsid w:val="0020600F"/>
    <w:rsid w:val="00206467"/>
    <w:rsid w:val="00210435"/>
    <w:rsid w:val="002119C3"/>
    <w:rsid w:val="00211EDC"/>
    <w:rsid w:val="0021230E"/>
    <w:rsid w:val="00212DCA"/>
    <w:rsid w:val="00212FF9"/>
    <w:rsid w:val="00213587"/>
    <w:rsid w:val="002139F3"/>
    <w:rsid w:val="00213A78"/>
    <w:rsid w:val="002147A4"/>
    <w:rsid w:val="00214A67"/>
    <w:rsid w:val="002151AD"/>
    <w:rsid w:val="002152EA"/>
    <w:rsid w:val="00215DB4"/>
    <w:rsid w:val="0021613E"/>
    <w:rsid w:val="002166E6"/>
    <w:rsid w:val="002169B9"/>
    <w:rsid w:val="00217472"/>
    <w:rsid w:val="002174CD"/>
    <w:rsid w:val="00217802"/>
    <w:rsid w:val="00217D88"/>
    <w:rsid w:val="00217E27"/>
    <w:rsid w:val="00220D72"/>
    <w:rsid w:val="00221181"/>
    <w:rsid w:val="00222021"/>
    <w:rsid w:val="002229B1"/>
    <w:rsid w:val="00223972"/>
    <w:rsid w:val="0022422C"/>
    <w:rsid w:val="00224A46"/>
    <w:rsid w:val="00224BFB"/>
    <w:rsid w:val="0022571B"/>
    <w:rsid w:val="00225ADF"/>
    <w:rsid w:val="0022685E"/>
    <w:rsid w:val="00226B70"/>
    <w:rsid w:val="00226EEC"/>
    <w:rsid w:val="00226F61"/>
    <w:rsid w:val="00227B58"/>
    <w:rsid w:val="00227C10"/>
    <w:rsid w:val="0023019F"/>
    <w:rsid w:val="00230CA7"/>
    <w:rsid w:val="0023253D"/>
    <w:rsid w:val="00233A60"/>
    <w:rsid w:val="002343B0"/>
    <w:rsid w:val="002343B2"/>
    <w:rsid w:val="0023595D"/>
    <w:rsid w:val="00235DA7"/>
    <w:rsid w:val="00236206"/>
    <w:rsid w:val="00236F00"/>
    <w:rsid w:val="00237349"/>
    <w:rsid w:val="00237E40"/>
    <w:rsid w:val="0024062B"/>
    <w:rsid w:val="00240DD7"/>
    <w:rsid w:val="00241235"/>
    <w:rsid w:val="00242370"/>
    <w:rsid w:val="00242790"/>
    <w:rsid w:val="00244809"/>
    <w:rsid w:val="00245C09"/>
    <w:rsid w:val="002466D9"/>
    <w:rsid w:val="00246DC9"/>
    <w:rsid w:val="0024730B"/>
    <w:rsid w:val="00247B1A"/>
    <w:rsid w:val="00247F15"/>
    <w:rsid w:val="002503E7"/>
    <w:rsid w:val="0025087E"/>
    <w:rsid w:val="00251E00"/>
    <w:rsid w:val="00252562"/>
    <w:rsid w:val="002529E6"/>
    <w:rsid w:val="00252F58"/>
    <w:rsid w:val="00254673"/>
    <w:rsid w:val="0025496F"/>
    <w:rsid w:val="00254B4A"/>
    <w:rsid w:val="00257185"/>
    <w:rsid w:val="002577AA"/>
    <w:rsid w:val="00257B1C"/>
    <w:rsid w:val="0026044F"/>
    <w:rsid w:val="00260F3F"/>
    <w:rsid w:val="002624C5"/>
    <w:rsid w:val="002628F0"/>
    <w:rsid w:val="00262A49"/>
    <w:rsid w:val="00263186"/>
    <w:rsid w:val="00263770"/>
    <w:rsid w:val="002638E2"/>
    <w:rsid w:val="00264074"/>
    <w:rsid w:val="002642A2"/>
    <w:rsid w:val="00264598"/>
    <w:rsid w:val="00264AD0"/>
    <w:rsid w:val="00265B2C"/>
    <w:rsid w:val="00266E20"/>
    <w:rsid w:val="00270689"/>
    <w:rsid w:val="00270C83"/>
    <w:rsid w:val="00270D06"/>
    <w:rsid w:val="00270F63"/>
    <w:rsid w:val="00270F83"/>
    <w:rsid w:val="002710D8"/>
    <w:rsid w:val="002713C6"/>
    <w:rsid w:val="002726D2"/>
    <w:rsid w:val="00273935"/>
    <w:rsid w:val="00273DB6"/>
    <w:rsid w:val="00273EF5"/>
    <w:rsid w:val="00274692"/>
    <w:rsid w:val="00274772"/>
    <w:rsid w:val="002751C0"/>
    <w:rsid w:val="0027549D"/>
    <w:rsid w:val="00275D37"/>
    <w:rsid w:val="00275FE0"/>
    <w:rsid w:val="0027627C"/>
    <w:rsid w:val="0027683B"/>
    <w:rsid w:val="002768AA"/>
    <w:rsid w:val="00276DD7"/>
    <w:rsid w:val="00276EB6"/>
    <w:rsid w:val="00277C72"/>
    <w:rsid w:val="00280341"/>
    <w:rsid w:val="00281319"/>
    <w:rsid w:val="002813A1"/>
    <w:rsid w:val="00281DC9"/>
    <w:rsid w:val="0028224F"/>
    <w:rsid w:val="00282899"/>
    <w:rsid w:val="00282E2A"/>
    <w:rsid w:val="00283613"/>
    <w:rsid w:val="00283EEF"/>
    <w:rsid w:val="00285073"/>
    <w:rsid w:val="002853EB"/>
    <w:rsid w:val="002856CD"/>
    <w:rsid w:val="00285DFC"/>
    <w:rsid w:val="00286D01"/>
    <w:rsid w:val="002872A0"/>
    <w:rsid w:val="002875BA"/>
    <w:rsid w:val="002910B8"/>
    <w:rsid w:val="00291859"/>
    <w:rsid w:val="0029272B"/>
    <w:rsid w:val="00292B91"/>
    <w:rsid w:val="002931B8"/>
    <w:rsid w:val="00293D97"/>
    <w:rsid w:val="00293E7E"/>
    <w:rsid w:val="002946F0"/>
    <w:rsid w:val="00294AE9"/>
    <w:rsid w:val="00294CB9"/>
    <w:rsid w:val="0029514B"/>
    <w:rsid w:val="002952F6"/>
    <w:rsid w:val="002954D0"/>
    <w:rsid w:val="002958C5"/>
    <w:rsid w:val="00295F64"/>
    <w:rsid w:val="002965B0"/>
    <w:rsid w:val="002965EA"/>
    <w:rsid w:val="00296AF2"/>
    <w:rsid w:val="00296D42"/>
    <w:rsid w:val="00297102"/>
    <w:rsid w:val="00297278"/>
    <w:rsid w:val="002979DF"/>
    <w:rsid w:val="002A17D2"/>
    <w:rsid w:val="002A2BE1"/>
    <w:rsid w:val="002A2F24"/>
    <w:rsid w:val="002A39FC"/>
    <w:rsid w:val="002A3B92"/>
    <w:rsid w:val="002A49FB"/>
    <w:rsid w:val="002A5E96"/>
    <w:rsid w:val="002A639D"/>
    <w:rsid w:val="002A6401"/>
    <w:rsid w:val="002A66E4"/>
    <w:rsid w:val="002A76A7"/>
    <w:rsid w:val="002A7F59"/>
    <w:rsid w:val="002B0A75"/>
    <w:rsid w:val="002B0FB0"/>
    <w:rsid w:val="002B1022"/>
    <w:rsid w:val="002B156D"/>
    <w:rsid w:val="002B1907"/>
    <w:rsid w:val="002B1D54"/>
    <w:rsid w:val="002B2146"/>
    <w:rsid w:val="002B2241"/>
    <w:rsid w:val="002B2879"/>
    <w:rsid w:val="002B2FE3"/>
    <w:rsid w:val="002B5151"/>
    <w:rsid w:val="002B5404"/>
    <w:rsid w:val="002B57A4"/>
    <w:rsid w:val="002B57E8"/>
    <w:rsid w:val="002B5A82"/>
    <w:rsid w:val="002B5C56"/>
    <w:rsid w:val="002B66A4"/>
    <w:rsid w:val="002B7F5D"/>
    <w:rsid w:val="002C012F"/>
    <w:rsid w:val="002C043D"/>
    <w:rsid w:val="002C0B91"/>
    <w:rsid w:val="002C1240"/>
    <w:rsid w:val="002C15C2"/>
    <w:rsid w:val="002C162F"/>
    <w:rsid w:val="002C1F0A"/>
    <w:rsid w:val="002C2407"/>
    <w:rsid w:val="002C2756"/>
    <w:rsid w:val="002C30E1"/>
    <w:rsid w:val="002C39FA"/>
    <w:rsid w:val="002C39FF"/>
    <w:rsid w:val="002C3CFA"/>
    <w:rsid w:val="002C4E3B"/>
    <w:rsid w:val="002C590E"/>
    <w:rsid w:val="002C59A7"/>
    <w:rsid w:val="002C5B5D"/>
    <w:rsid w:val="002C5FDE"/>
    <w:rsid w:val="002C637C"/>
    <w:rsid w:val="002C65AE"/>
    <w:rsid w:val="002C7DFD"/>
    <w:rsid w:val="002C7E58"/>
    <w:rsid w:val="002C7E94"/>
    <w:rsid w:val="002D07D0"/>
    <w:rsid w:val="002D0CDD"/>
    <w:rsid w:val="002D132F"/>
    <w:rsid w:val="002D17A8"/>
    <w:rsid w:val="002D184F"/>
    <w:rsid w:val="002D1DC0"/>
    <w:rsid w:val="002D295F"/>
    <w:rsid w:val="002D2FEA"/>
    <w:rsid w:val="002D354B"/>
    <w:rsid w:val="002D3D3F"/>
    <w:rsid w:val="002D51D1"/>
    <w:rsid w:val="002D538D"/>
    <w:rsid w:val="002D5489"/>
    <w:rsid w:val="002D5BFA"/>
    <w:rsid w:val="002D69D3"/>
    <w:rsid w:val="002D712C"/>
    <w:rsid w:val="002D7315"/>
    <w:rsid w:val="002D77BF"/>
    <w:rsid w:val="002E042E"/>
    <w:rsid w:val="002E0453"/>
    <w:rsid w:val="002E0C8E"/>
    <w:rsid w:val="002E0FB0"/>
    <w:rsid w:val="002E16DA"/>
    <w:rsid w:val="002E1CEC"/>
    <w:rsid w:val="002E2DC0"/>
    <w:rsid w:val="002E2E54"/>
    <w:rsid w:val="002E3250"/>
    <w:rsid w:val="002E3406"/>
    <w:rsid w:val="002E363D"/>
    <w:rsid w:val="002E424E"/>
    <w:rsid w:val="002E53E7"/>
    <w:rsid w:val="002E5CA4"/>
    <w:rsid w:val="002E62F8"/>
    <w:rsid w:val="002E6702"/>
    <w:rsid w:val="002E6EA1"/>
    <w:rsid w:val="002E751B"/>
    <w:rsid w:val="002E7742"/>
    <w:rsid w:val="002F17A5"/>
    <w:rsid w:val="002F2087"/>
    <w:rsid w:val="002F346B"/>
    <w:rsid w:val="002F4099"/>
    <w:rsid w:val="002F57C7"/>
    <w:rsid w:val="002F60F4"/>
    <w:rsid w:val="002F722E"/>
    <w:rsid w:val="002F7476"/>
    <w:rsid w:val="002F751E"/>
    <w:rsid w:val="00300735"/>
    <w:rsid w:val="00300C52"/>
    <w:rsid w:val="003015C8"/>
    <w:rsid w:val="00301750"/>
    <w:rsid w:val="00301E2C"/>
    <w:rsid w:val="00301F9B"/>
    <w:rsid w:val="00302AD8"/>
    <w:rsid w:val="0030306F"/>
    <w:rsid w:val="003034CD"/>
    <w:rsid w:val="003034DD"/>
    <w:rsid w:val="003058A3"/>
    <w:rsid w:val="00305B8C"/>
    <w:rsid w:val="00305DE8"/>
    <w:rsid w:val="00306085"/>
    <w:rsid w:val="00306911"/>
    <w:rsid w:val="00306B10"/>
    <w:rsid w:val="00306B85"/>
    <w:rsid w:val="00306D3B"/>
    <w:rsid w:val="003072C6"/>
    <w:rsid w:val="00310037"/>
    <w:rsid w:val="00310266"/>
    <w:rsid w:val="00310400"/>
    <w:rsid w:val="003110F8"/>
    <w:rsid w:val="00311EC9"/>
    <w:rsid w:val="003129DB"/>
    <w:rsid w:val="003141B7"/>
    <w:rsid w:val="0031490C"/>
    <w:rsid w:val="00315D6A"/>
    <w:rsid w:val="00316086"/>
    <w:rsid w:val="003172FD"/>
    <w:rsid w:val="00320DD2"/>
    <w:rsid w:val="0032276E"/>
    <w:rsid w:val="00322C6B"/>
    <w:rsid w:val="003241D8"/>
    <w:rsid w:val="00324439"/>
    <w:rsid w:val="0032471D"/>
    <w:rsid w:val="003248E6"/>
    <w:rsid w:val="00324A76"/>
    <w:rsid w:val="003257CC"/>
    <w:rsid w:val="003266E9"/>
    <w:rsid w:val="00326A92"/>
    <w:rsid w:val="00326B61"/>
    <w:rsid w:val="00327634"/>
    <w:rsid w:val="003277AA"/>
    <w:rsid w:val="00327FE7"/>
    <w:rsid w:val="003313B0"/>
    <w:rsid w:val="003316AC"/>
    <w:rsid w:val="003317D6"/>
    <w:rsid w:val="00331F53"/>
    <w:rsid w:val="00332671"/>
    <w:rsid w:val="0033320B"/>
    <w:rsid w:val="00333488"/>
    <w:rsid w:val="003334E7"/>
    <w:rsid w:val="0033364C"/>
    <w:rsid w:val="00334512"/>
    <w:rsid w:val="003345DE"/>
    <w:rsid w:val="003347CB"/>
    <w:rsid w:val="00334D56"/>
    <w:rsid w:val="00335279"/>
    <w:rsid w:val="00335930"/>
    <w:rsid w:val="00335B90"/>
    <w:rsid w:val="003367F0"/>
    <w:rsid w:val="003373C2"/>
    <w:rsid w:val="003374A5"/>
    <w:rsid w:val="00337501"/>
    <w:rsid w:val="00337522"/>
    <w:rsid w:val="003376B7"/>
    <w:rsid w:val="00337A3A"/>
    <w:rsid w:val="0034019A"/>
    <w:rsid w:val="00340253"/>
    <w:rsid w:val="003411B2"/>
    <w:rsid w:val="00341B1F"/>
    <w:rsid w:val="00341E46"/>
    <w:rsid w:val="003423FD"/>
    <w:rsid w:val="0034323D"/>
    <w:rsid w:val="0034448E"/>
    <w:rsid w:val="00344BAB"/>
    <w:rsid w:val="0034573E"/>
    <w:rsid w:val="0035031A"/>
    <w:rsid w:val="00350448"/>
    <w:rsid w:val="00351C4B"/>
    <w:rsid w:val="00351FBF"/>
    <w:rsid w:val="003531D8"/>
    <w:rsid w:val="003536D4"/>
    <w:rsid w:val="00355435"/>
    <w:rsid w:val="003556E0"/>
    <w:rsid w:val="00355C4A"/>
    <w:rsid w:val="00356D38"/>
    <w:rsid w:val="0035722D"/>
    <w:rsid w:val="0035783F"/>
    <w:rsid w:val="00357F93"/>
    <w:rsid w:val="00360FB0"/>
    <w:rsid w:val="0036128B"/>
    <w:rsid w:val="003619D6"/>
    <w:rsid w:val="00362270"/>
    <w:rsid w:val="00362275"/>
    <w:rsid w:val="0036256F"/>
    <w:rsid w:val="00363C12"/>
    <w:rsid w:val="00365513"/>
    <w:rsid w:val="00366034"/>
    <w:rsid w:val="00366260"/>
    <w:rsid w:val="003664F3"/>
    <w:rsid w:val="00367BDD"/>
    <w:rsid w:val="0037058A"/>
    <w:rsid w:val="00370FA6"/>
    <w:rsid w:val="003711D2"/>
    <w:rsid w:val="003714A5"/>
    <w:rsid w:val="0037201B"/>
    <w:rsid w:val="00373020"/>
    <w:rsid w:val="0037317C"/>
    <w:rsid w:val="003739D9"/>
    <w:rsid w:val="00373C98"/>
    <w:rsid w:val="0037400C"/>
    <w:rsid w:val="00375B2B"/>
    <w:rsid w:val="00376167"/>
    <w:rsid w:val="003764CC"/>
    <w:rsid w:val="00376B91"/>
    <w:rsid w:val="00376DAB"/>
    <w:rsid w:val="00376E32"/>
    <w:rsid w:val="00377CEF"/>
    <w:rsid w:val="00377D76"/>
    <w:rsid w:val="003819EA"/>
    <w:rsid w:val="00381C4D"/>
    <w:rsid w:val="0038238D"/>
    <w:rsid w:val="00382F60"/>
    <w:rsid w:val="003857EE"/>
    <w:rsid w:val="00386399"/>
    <w:rsid w:val="00386A5A"/>
    <w:rsid w:val="00386C2D"/>
    <w:rsid w:val="00387459"/>
    <w:rsid w:val="00390455"/>
    <w:rsid w:val="00390A19"/>
    <w:rsid w:val="00390BBA"/>
    <w:rsid w:val="00390D4D"/>
    <w:rsid w:val="00390F46"/>
    <w:rsid w:val="00391614"/>
    <w:rsid w:val="003920D6"/>
    <w:rsid w:val="00392D55"/>
    <w:rsid w:val="00392D5B"/>
    <w:rsid w:val="0039408D"/>
    <w:rsid w:val="0039488B"/>
    <w:rsid w:val="00394B2D"/>
    <w:rsid w:val="00395861"/>
    <w:rsid w:val="00396FBF"/>
    <w:rsid w:val="003A0982"/>
    <w:rsid w:val="003A1074"/>
    <w:rsid w:val="003A121D"/>
    <w:rsid w:val="003A21BB"/>
    <w:rsid w:val="003A2AD4"/>
    <w:rsid w:val="003A2F23"/>
    <w:rsid w:val="003A35A0"/>
    <w:rsid w:val="003A3F08"/>
    <w:rsid w:val="003A486E"/>
    <w:rsid w:val="003A4B2D"/>
    <w:rsid w:val="003A6414"/>
    <w:rsid w:val="003A6D7F"/>
    <w:rsid w:val="003A721F"/>
    <w:rsid w:val="003A727E"/>
    <w:rsid w:val="003A7746"/>
    <w:rsid w:val="003A798E"/>
    <w:rsid w:val="003B0675"/>
    <w:rsid w:val="003B08B2"/>
    <w:rsid w:val="003B0A47"/>
    <w:rsid w:val="003B0DDA"/>
    <w:rsid w:val="003B2023"/>
    <w:rsid w:val="003B2064"/>
    <w:rsid w:val="003B2A18"/>
    <w:rsid w:val="003B2B37"/>
    <w:rsid w:val="003B416A"/>
    <w:rsid w:val="003B4196"/>
    <w:rsid w:val="003B4264"/>
    <w:rsid w:val="003B4E37"/>
    <w:rsid w:val="003B5B4F"/>
    <w:rsid w:val="003B5D12"/>
    <w:rsid w:val="003B639D"/>
    <w:rsid w:val="003B7162"/>
    <w:rsid w:val="003B767F"/>
    <w:rsid w:val="003C040D"/>
    <w:rsid w:val="003C042C"/>
    <w:rsid w:val="003C0F65"/>
    <w:rsid w:val="003C182C"/>
    <w:rsid w:val="003C196F"/>
    <w:rsid w:val="003C2B5A"/>
    <w:rsid w:val="003C3324"/>
    <w:rsid w:val="003C3680"/>
    <w:rsid w:val="003C46D4"/>
    <w:rsid w:val="003C592F"/>
    <w:rsid w:val="003C5BB0"/>
    <w:rsid w:val="003C6CE9"/>
    <w:rsid w:val="003C79E2"/>
    <w:rsid w:val="003D14ED"/>
    <w:rsid w:val="003D1CBE"/>
    <w:rsid w:val="003D1E1C"/>
    <w:rsid w:val="003D1EC1"/>
    <w:rsid w:val="003D1F27"/>
    <w:rsid w:val="003D3FD3"/>
    <w:rsid w:val="003D432C"/>
    <w:rsid w:val="003D53B9"/>
    <w:rsid w:val="003D53BC"/>
    <w:rsid w:val="003D5A2B"/>
    <w:rsid w:val="003D6068"/>
    <w:rsid w:val="003D63B4"/>
    <w:rsid w:val="003D648F"/>
    <w:rsid w:val="003D7598"/>
    <w:rsid w:val="003E0450"/>
    <w:rsid w:val="003E04BE"/>
    <w:rsid w:val="003E09AA"/>
    <w:rsid w:val="003E1FF9"/>
    <w:rsid w:val="003E3D61"/>
    <w:rsid w:val="003E3D85"/>
    <w:rsid w:val="003E4DA3"/>
    <w:rsid w:val="003E5619"/>
    <w:rsid w:val="003E6575"/>
    <w:rsid w:val="003E776A"/>
    <w:rsid w:val="003E7E68"/>
    <w:rsid w:val="003F009D"/>
    <w:rsid w:val="003F08B1"/>
    <w:rsid w:val="003F0DC6"/>
    <w:rsid w:val="003F14DC"/>
    <w:rsid w:val="003F19D5"/>
    <w:rsid w:val="003F1AC3"/>
    <w:rsid w:val="003F20F1"/>
    <w:rsid w:val="003F2FBE"/>
    <w:rsid w:val="003F2FDD"/>
    <w:rsid w:val="003F30D6"/>
    <w:rsid w:val="003F3502"/>
    <w:rsid w:val="003F42B3"/>
    <w:rsid w:val="003F4724"/>
    <w:rsid w:val="003F4A66"/>
    <w:rsid w:val="003F4E5C"/>
    <w:rsid w:val="003F5C09"/>
    <w:rsid w:val="003F5C50"/>
    <w:rsid w:val="003F5CD6"/>
    <w:rsid w:val="003F600F"/>
    <w:rsid w:val="003F6122"/>
    <w:rsid w:val="003F61C9"/>
    <w:rsid w:val="003F632F"/>
    <w:rsid w:val="003F64BC"/>
    <w:rsid w:val="003F6D0F"/>
    <w:rsid w:val="003F739E"/>
    <w:rsid w:val="003F74A0"/>
    <w:rsid w:val="003F77D0"/>
    <w:rsid w:val="003F781C"/>
    <w:rsid w:val="003F785C"/>
    <w:rsid w:val="0040093E"/>
    <w:rsid w:val="00400B08"/>
    <w:rsid w:val="00400C31"/>
    <w:rsid w:val="0040136A"/>
    <w:rsid w:val="00402056"/>
    <w:rsid w:val="00402D03"/>
    <w:rsid w:val="00402D78"/>
    <w:rsid w:val="00402F6D"/>
    <w:rsid w:val="00402FFF"/>
    <w:rsid w:val="00403EEC"/>
    <w:rsid w:val="00404062"/>
    <w:rsid w:val="00404AF0"/>
    <w:rsid w:val="0040563C"/>
    <w:rsid w:val="00410036"/>
    <w:rsid w:val="00410363"/>
    <w:rsid w:val="0041050C"/>
    <w:rsid w:val="004118AD"/>
    <w:rsid w:val="00411E71"/>
    <w:rsid w:val="00411EBC"/>
    <w:rsid w:val="004126A6"/>
    <w:rsid w:val="004131FF"/>
    <w:rsid w:val="00413251"/>
    <w:rsid w:val="00413259"/>
    <w:rsid w:val="0041337D"/>
    <w:rsid w:val="00415684"/>
    <w:rsid w:val="004161E1"/>
    <w:rsid w:val="00416F7E"/>
    <w:rsid w:val="0041777D"/>
    <w:rsid w:val="004177B6"/>
    <w:rsid w:val="00417922"/>
    <w:rsid w:val="00417E6C"/>
    <w:rsid w:val="004207C3"/>
    <w:rsid w:val="00421BC7"/>
    <w:rsid w:val="00423868"/>
    <w:rsid w:val="00423A53"/>
    <w:rsid w:val="00424128"/>
    <w:rsid w:val="004242EF"/>
    <w:rsid w:val="00424D57"/>
    <w:rsid w:val="00425504"/>
    <w:rsid w:val="004259E9"/>
    <w:rsid w:val="00426FCA"/>
    <w:rsid w:val="0042710C"/>
    <w:rsid w:val="00430089"/>
    <w:rsid w:val="0043018C"/>
    <w:rsid w:val="0043127F"/>
    <w:rsid w:val="0043154B"/>
    <w:rsid w:val="00431901"/>
    <w:rsid w:val="00431FE5"/>
    <w:rsid w:val="00432191"/>
    <w:rsid w:val="004324B8"/>
    <w:rsid w:val="0043261B"/>
    <w:rsid w:val="00432660"/>
    <w:rsid w:val="00433047"/>
    <w:rsid w:val="004335DD"/>
    <w:rsid w:val="0043514B"/>
    <w:rsid w:val="004353A9"/>
    <w:rsid w:val="00435662"/>
    <w:rsid w:val="004360B2"/>
    <w:rsid w:val="0043723C"/>
    <w:rsid w:val="00437622"/>
    <w:rsid w:val="00441331"/>
    <w:rsid w:val="0044154B"/>
    <w:rsid w:val="0044180B"/>
    <w:rsid w:val="00441F52"/>
    <w:rsid w:val="00442723"/>
    <w:rsid w:val="00442A14"/>
    <w:rsid w:val="004431C1"/>
    <w:rsid w:val="00443487"/>
    <w:rsid w:val="00443A4A"/>
    <w:rsid w:val="00444532"/>
    <w:rsid w:val="00445BBD"/>
    <w:rsid w:val="00445C13"/>
    <w:rsid w:val="0044665E"/>
    <w:rsid w:val="00446DD7"/>
    <w:rsid w:val="00446EAA"/>
    <w:rsid w:val="00447266"/>
    <w:rsid w:val="00447380"/>
    <w:rsid w:val="004478AB"/>
    <w:rsid w:val="00447AE1"/>
    <w:rsid w:val="00447D5F"/>
    <w:rsid w:val="004506C4"/>
    <w:rsid w:val="00451CE2"/>
    <w:rsid w:val="00452BD8"/>
    <w:rsid w:val="00452C5E"/>
    <w:rsid w:val="00453112"/>
    <w:rsid w:val="00453CA9"/>
    <w:rsid w:val="00455BFF"/>
    <w:rsid w:val="00456400"/>
    <w:rsid w:val="00456B3B"/>
    <w:rsid w:val="00456B64"/>
    <w:rsid w:val="00456B94"/>
    <w:rsid w:val="0045736A"/>
    <w:rsid w:val="004576D8"/>
    <w:rsid w:val="004601C2"/>
    <w:rsid w:val="00460556"/>
    <w:rsid w:val="0046081A"/>
    <w:rsid w:val="00460942"/>
    <w:rsid w:val="00462344"/>
    <w:rsid w:val="004626F8"/>
    <w:rsid w:val="004629F5"/>
    <w:rsid w:val="00462E14"/>
    <w:rsid w:val="00463D82"/>
    <w:rsid w:val="004640CC"/>
    <w:rsid w:val="004656D1"/>
    <w:rsid w:val="00465E1F"/>
    <w:rsid w:val="004664D8"/>
    <w:rsid w:val="004665EA"/>
    <w:rsid w:val="00466BBB"/>
    <w:rsid w:val="00466D5F"/>
    <w:rsid w:val="004677BF"/>
    <w:rsid w:val="0047059F"/>
    <w:rsid w:val="00470837"/>
    <w:rsid w:val="00470C23"/>
    <w:rsid w:val="00470E65"/>
    <w:rsid w:val="00471279"/>
    <w:rsid w:val="00471752"/>
    <w:rsid w:val="00471F34"/>
    <w:rsid w:val="0047290F"/>
    <w:rsid w:val="004734B1"/>
    <w:rsid w:val="00474005"/>
    <w:rsid w:val="00474863"/>
    <w:rsid w:val="00474C40"/>
    <w:rsid w:val="004750D7"/>
    <w:rsid w:val="00475366"/>
    <w:rsid w:val="0047558B"/>
    <w:rsid w:val="0047673A"/>
    <w:rsid w:val="004768B5"/>
    <w:rsid w:val="00476F83"/>
    <w:rsid w:val="0047765F"/>
    <w:rsid w:val="00477686"/>
    <w:rsid w:val="00480103"/>
    <w:rsid w:val="00480CC9"/>
    <w:rsid w:val="00481424"/>
    <w:rsid w:val="0048147F"/>
    <w:rsid w:val="0048154F"/>
    <w:rsid w:val="00481A50"/>
    <w:rsid w:val="00483864"/>
    <w:rsid w:val="004851AD"/>
    <w:rsid w:val="004851EF"/>
    <w:rsid w:val="00485B98"/>
    <w:rsid w:val="00486821"/>
    <w:rsid w:val="00486E4E"/>
    <w:rsid w:val="0048725C"/>
    <w:rsid w:val="00490672"/>
    <w:rsid w:val="004912F4"/>
    <w:rsid w:val="00491527"/>
    <w:rsid w:val="0049152C"/>
    <w:rsid w:val="004918CE"/>
    <w:rsid w:val="00491C94"/>
    <w:rsid w:val="00492BD1"/>
    <w:rsid w:val="00492CB1"/>
    <w:rsid w:val="00493F5E"/>
    <w:rsid w:val="00493F6F"/>
    <w:rsid w:val="00493FE8"/>
    <w:rsid w:val="00494CEB"/>
    <w:rsid w:val="004956B7"/>
    <w:rsid w:val="0049570F"/>
    <w:rsid w:val="00495D64"/>
    <w:rsid w:val="00495EB7"/>
    <w:rsid w:val="00496BF8"/>
    <w:rsid w:val="00497084"/>
    <w:rsid w:val="004970EE"/>
    <w:rsid w:val="00497705"/>
    <w:rsid w:val="004A02AF"/>
    <w:rsid w:val="004A0310"/>
    <w:rsid w:val="004A0C14"/>
    <w:rsid w:val="004A0D72"/>
    <w:rsid w:val="004A0FAA"/>
    <w:rsid w:val="004A12EC"/>
    <w:rsid w:val="004A170F"/>
    <w:rsid w:val="004A2EB8"/>
    <w:rsid w:val="004A3FB4"/>
    <w:rsid w:val="004A4D38"/>
    <w:rsid w:val="004A4F35"/>
    <w:rsid w:val="004A7289"/>
    <w:rsid w:val="004A7A85"/>
    <w:rsid w:val="004A7C45"/>
    <w:rsid w:val="004A7E47"/>
    <w:rsid w:val="004B0134"/>
    <w:rsid w:val="004B0644"/>
    <w:rsid w:val="004B0A0A"/>
    <w:rsid w:val="004B0A58"/>
    <w:rsid w:val="004B2062"/>
    <w:rsid w:val="004B25C6"/>
    <w:rsid w:val="004B324D"/>
    <w:rsid w:val="004B3431"/>
    <w:rsid w:val="004B3510"/>
    <w:rsid w:val="004B386B"/>
    <w:rsid w:val="004B398A"/>
    <w:rsid w:val="004B3BD2"/>
    <w:rsid w:val="004B4756"/>
    <w:rsid w:val="004B484D"/>
    <w:rsid w:val="004B4CA8"/>
    <w:rsid w:val="004B635D"/>
    <w:rsid w:val="004C21BE"/>
    <w:rsid w:val="004C21E2"/>
    <w:rsid w:val="004C278C"/>
    <w:rsid w:val="004C2E5B"/>
    <w:rsid w:val="004C33BE"/>
    <w:rsid w:val="004C3731"/>
    <w:rsid w:val="004C39D8"/>
    <w:rsid w:val="004C497F"/>
    <w:rsid w:val="004C4AE8"/>
    <w:rsid w:val="004C4D4B"/>
    <w:rsid w:val="004C4D95"/>
    <w:rsid w:val="004C505B"/>
    <w:rsid w:val="004C5687"/>
    <w:rsid w:val="004C5F24"/>
    <w:rsid w:val="004C6F39"/>
    <w:rsid w:val="004C7A30"/>
    <w:rsid w:val="004D0432"/>
    <w:rsid w:val="004D047A"/>
    <w:rsid w:val="004D04B0"/>
    <w:rsid w:val="004D0695"/>
    <w:rsid w:val="004D196E"/>
    <w:rsid w:val="004D244C"/>
    <w:rsid w:val="004D2E51"/>
    <w:rsid w:val="004D2F74"/>
    <w:rsid w:val="004D3FA6"/>
    <w:rsid w:val="004D5713"/>
    <w:rsid w:val="004D58C8"/>
    <w:rsid w:val="004D5904"/>
    <w:rsid w:val="004D5ABE"/>
    <w:rsid w:val="004D63E4"/>
    <w:rsid w:val="004D7B30"/>
    <w:rsid w:val="004E03C5"/>
    <w:rsid w:val="004E08AB"/>
    <w:rsid w:val="004E1449"/>
    <w:rsid w:val="004E2C20"/>
    <w:rsid w:val="004E2E06"/>
    <w:rsid w:val="004E3164"/>
    <w:rsid w:val="004E33C3"/>
    <w:rsid w:val="004E3970"/>
    <w:rsid w:val="004E4BC9"/>
    <w:rsid w:val="004E557A"/>
    <w:rsid w:val="004E5B06"/>
    <w:rsid w:val="004E5B18"/>
    <w:rsid w:val="004E5EFD"/>
    <w:rsid w:val="004E6301"/>
    <w:rsid w:val="004E6C1C"/>
    <w:rsid w:val="004E741D"/>
    <w:rsid w:val="004F0BBB"/>
    <w:rsid w:val="004F2062"/>
    <w:rsid w:val="004F2559"/>
    <w:rsid w:val="004F29BE"/>
    <w:rsid w:val="004F38D7"/>
    <w:rsid w:val="004F3F03"/>
    <w:rsid w:val="004F3FD6"/>
    <w:rsid w:val="004F42DD"/>
    <w:rsid w:val="004F4CAA"/>
    <w:rsid w:val="004F4DFD"/>
    <w:rsid w:val="004F579C"/>
    <w:rsid w:val="004F5E74"/>
    <w:rsid w:val="004F6EC0"/>
    <w:rsid w:val="004F7EA4"/>
    <w:rsid w:val="004F7F78"/>
    <w:rsid w:val="00500962"/>
    <w:rsid w:val="00500DC4"/>
    <w:rsid w:val="005012FF"/>
    <w:rsid w:val="00501760"/>
    <w:rsid w:val="00501EBE"/>
    <w:rsid w:val="00501FE2"/>
    <w:rsid w:val="00502183"/>
    <w:rsid w:val="005024B6"/>
    <w:rsid w:val="00502DFC"/>
    <w:rsid w:val="005034E9"/>
    <w:rsid w:val="00503BF1"/>
    <w:rsid w:val="00504C18"/>
    <w:rsid w:val="005056E3"/>
    <w:rsid w:val="005057D0"/>
    <w:rsid w:val="00505D53"/>
    <w:rsid w:val="00506598"/>
    <w:rsid w:val="0050674D"/>
    <w:rsid w:val="00506AA4"/>
    <w:rsid w:val="00506C9E"/>
    <w:rsid w:val="0050730F"/>
    <w:rsid w:val="00510E95"/>
    <w:rsid w:val="00510F1A"/>
    <w:rsid w:val="00511830"/>
    <w:rsid w:val="00513059"/>
    <w:rsid w:val="005135CB"/>
    <w:rsid w:val="005138FD"/>
    <w:rsid w:val="00513FE5"/>
    <w:rsid w:val="00514170"/>
    <w:rsid w:val="00514893"/>
    <w:rsid w:val="005151AF"/>
    <w:rsid w:val="00515494"/>
    <w:rsid w:val="005156CD"/>
    <w:rsid w:val="00515749"/>
    <w:rsid w:val="005166DA"/>
    <w:rsid w:val="005168CF"/>
    <w:rsid w:val="00516A65"/>
    <w:rsid w:val="00516E76"/>
    <w:rsid w:val="00517660"/>
    <w:rsid w:val="00520C85"/>
    <w:rsid w:val="00520CFD"/>
    <w:rsid w:val="005228CC"/>
    <w:rsid w:val="00522D69"/>
    <w:rsid w:val="00523D10"/>
    <w:rsid w:val="0052596E"/>
    <w:rsid w:val="005260FD"/>
    <w:rsid w:val="00526AAD"/>
    <w:rsid w:val="00526C2E"/>
    <w:rsid w:val="00527599"/>
    <w:rsid w:val="00527F29"/>
    <w:rsid w:val="00530860"/>
    <w:rsid w:val="00531788"/>
    <w:rsid w:val="00532046"/>
    <w:rsid w:val="00532D92"/>
    <w:rsid w:val="00533225"/>
    <w:rsid w:val="00533F88"/>
    <w:rsid w:val="005352A4"/>
    <w:rsid w:val="005364CC"/>
    <w:rsid w:val="005376A4"/>
    <w:rsid w:val="00537745"/>
    <w:rsid w:val="005378CA"/>
    <w:rsid w:val="00537935"/>
    <w:rsid w:val="005402C3"/>
    <w:rsid w:val="00540759"/>
    <w:rsid w:val="005415BD"/>
    <w:rsid w:val="005419BF"/>
    <w:rsid w:val="005420ED"/>
    <w:rsid w:val="00542A7D"/>
    <w:rsid w:val="00543593"/>
    <w:rsid w:val="0054443F"/>
    <w:rsid w:val="00544459"/>
    <w:rsid w:val="005448C3"/>
    <w:rsid w:val="00544C1F"/>
    <w:rsid w:val="00544D98"/>
    <w:rsid w:val="00545094"/>
    <w:rsid w:val="00545535"/>
    <w:rsid w:val="0054645B"/>
    <w:rsid w:val="00546ABF"/>
    <w:rsid w:val="00546AD4"/>
    <w:rsid w:val="00546CB2"/>
    <w:rsid w:val="005473F9"/>
    <w:rsid w:val="00547D6C"/>
    <w:rsid w:val="00550D4E"/>
    <w:rsid w:val="00550D71"/>
    <w:rsid w:val="00551CEB"/>
    <w:rsid w:val="00552854"/>
    <w:rsid w:val="00552F65"/>
    <w:rsid w:val="00555E06"/>
    <w:rsid w:val="00556528"/>
    <w:rsid w:val="0055692F"/>
    <w:rsid w:val="00556E7A"/>
    <w:rsid w:val="00557772"/>
    <w:rsid w:val="005603E8"/>
    <w:rsid w:val="00560505"/>
    <w:rsid w:val="00560867"/>
    <w:rsid w:val="00561085"/>
    <w:rsid w:val="005614CF"/>
    <w:rsid w:val="005614F2"/>
    <w:rsid w:val="00561CCF"/>
    <w:rsid w:val="00561EDF"/>
    <w:rsid w:val="005627E8"/>
    <w:rsid w:val="00562E6D"/>
    <w:rsid w:val="0056318D"/>
    <w:rsid w:val="00563401"/>
    <w:rsid w:val="00563E61"/>
    <w:rsid w:val="0056412B"/>
    <w:rsid w:val="005641FE"/>
    <w:rsid w:val="0056427D"/>
    <w:rsid w:val="0056492D"/>
    <w:rsid w:val="00564BC9"/>
    <w:rsid w:val="00567B22"/>
    <w:rsid w:val="00567EC2"/>
    <w:rsid w:val="00571865"/>
    <w:rsid w:val="00572502"/>
    <w:rsid w:val="00572E19"/>
    <w:rsid w:val="00573447"/>
    <w:rsid w:val="00573EDC"/>
    <w:rsid w:val="00574AA5"/>
    <w:rsid w:val="0057567F"/>
    <w:rsid w:val="005763A6"/>
    <w:rsid w:val="005772CE"/>
    <w:rsid w:val="005774D3"/>
    <w:rsid w:val="00577C02"/>
    <w:rsid w:val="00577CE9"/>
    <w:rsid w:val="00577D1D"/>
    <w:rsid w:val="00577ECB"/>
    <w:rsid w:val="00580072"/>
    <w:rsid w:val="005804BE"/>
    <w:rsid w:val="005809BC"/>
    <w:rsid w:val="00580B4F"/>
    <w:rsid w:val="00580B80"/>
    <w:rsid w:val="00580F45"/>
    <w:rsid w:val="0058106A"/>
    <w:rsid w:val="005819F0"/>
    <w:rsid w:val="00582E42"/>
    <w:rsid w:val="00582F1D"/>
    <w:rsid w:val="00583CE8"/>
    <w:rsid w:val="00583F73"/>
    <w:rsid w:val="0058402C"/>
    <w:rsid w:val="005840DE"/>
    <w:rsid w:val="00585DF0"/>
    <w:rsid w:val="005864AE"/>
    <w:rsid w:val="00586FD5"/>
    <w:rsid w:val="005919DD"/>
    <w:rsid w:val="005923F5"/>
    <w:rsid w:val="00592441"/>
    <w:rsid w:val="005927EE"/>
    <w:rsid w:val="005928C1"/>
    <w:rsid w:val="00593267"/>
    <w:rsid w:val="0059385B"/>
    <w:rsid w:val="00593AD5"/>
    <w:rsid w:val="0059518B"/>
    <w:rsid w:val="00595498"/>
    <w:rsid w:val="00595570"/>
    <w:rsid w:val="0059593A"/>
    <w:rsid w:val="00595D89"/>
    <w:rsid w:val="00596C4D"/>
    <w:rsid w:val="0059752D"/>
    <w:rsid w:val="00597A87"/>
    <w:rsid w:val="005A058A"/>
    <w:rsid w:val="005A2B93"/>
    <w:rsid w:val="005A2DD8"/>
    <w:rsid w:val="005A2EBE"/>
    <w:rsid w:val="005A2F42"/>
    <w:rsid w:val="005A32CC"/>
    <w:rsid w:val="005A386D"/>
    <w:rsid w:val="005A39D2"/>
    <w:rsid w:val="005A461C"/>
    <w:rsid w:val="005A47B7"/>
    <w:rsid w:val="005A4F27"/>
    <w:rsid w:val="005A515A"/>
    <w:rsid w:val="005A5D72"/>
    <w:rsid w:val="005A6394"/>
    <w:rsid w:val="005A70C4"/>
    <w:rsid w:val="005A7125"/>
    <w:rsid w:val="005A7F81"/>
    <w:rsid w:val="005B02A4"/>
    <w:rsid w:val="005B0518"/>
    <w:rsid w:val="005B0EA2"/>
    <w:rsid w:val="005B1088"/>
    <w:rsid w:val="005B15AF"/>
    <w:rsid w:val="005B1652"/>
    <w:rsid w:val="005B18B6"/>
    <w:rsid w:val="005B1F15"/>
    <w:rsid w:val="005B2ECE"/>
    <w:rsid w:val="005B36EA"/>
    <w:rsid w:val="005B3EE6"/>
    <w:rsid w:val="005B5737"/>
    <w:rsid w:val="005B5A2E"/>
    <w:rsid w:val="005B75A4"/>
    <w:rsid w:val="005B78B3"/>
    <w:rsid w:val="005B7B2E"/>
    <w:rsid w:val="005B7DD2"/>
    <w:rsid w:val="005C1368"/>
    <w:rsid w:val="005C1AD8"/>
    <w:rsid w:val="005C2075"/>
    <w:rsid w:val="005C2369"/>
    <w:rsid w:val="005C23B9"/>
    <w:rsid w:val="005C2A37"/>
    <w:rsid w:val="005C331E"/>
    <w:rsid w:val="005C34AE"/>
    <w:rsid w:val="005C38E2"/>
    <w:rsid w:val="005C3946"/>
    <w:rsid w:val="005C3CE4"/>
    <w:rsid w:val="005C3E54"/>
    <w:rsid w:val="005C45AE"/>
    <w:rsid w:val="005C4F17"/>
    <w:rsid w:val="005C567B"/>
    <w:rsid w:val="005C6346"/>
    <w:rsid w:val="005C6694"/>
    <w:rsid w:val="005C6AD2"/>
    <w:rsid w:val="005C6E0F"/>
    <w:rsid w:val="005C755B"/>
    <w:rsid w:val="005C793F"/>
    <w:rsid w:val="005C7D5F"/>
    <w:rsid w:val="005D00D9"/>
    <w:rsid w:val="005D00FA"/>
    <w:rsid w:val="005D0245"/>
    <w:rsid w:val="005D0948"/>
    <w:rsid w:val="005D0EA5"/>
    <w:rsid w:val="005D1106"/>
    <w:rsid w:val="005D1180"/>
    <w:rsid w:val="005D1299"/>
    <w:rsid w:val="005D2242"/>
    <w:rsid w:val="005D2D38"/>
    <w:rsid w:val="005D3363"/>
    <w:rsid w:val="005D37E1"/>
    <w:rsid w:val="005D3E14"/>
    <w:rsid w:val="005D43A2"/>
    <w:rsid w:val="005D45D0"/>
    <w:rsid w:val="005D46EF"/>
    <w:rsid w:val="005D54F3"/>
    <w:rsid w:val="005D5BF1"/>
    <w:rsid w:val="005D5C34"/>
    <w:rsid w:val="005D6495"/>
    <w:rsid w:val="005D6AA9"/>
    <w:rsid w:val="005D74C5"/>
    <w:rsid w:val="005E1ABB"/>
    <w:rsid w:val="005E1C28"/>
    <w:rsid w:val="005E1E8A"/>
    <w:rsid w:val="005E2457"/>
    <w:rsid w:val="005E3125"/>
    <w:rsid w:val="005E32D5"/>
    <w:rsid w:val="005E3BF4"/>
    <w:rsid w:val="005E4248"/>
    <w:rsid w:val="005E428E"/>
    <w:rsid w:val="005E4B18"/>
    <w:rsid w:val="005E577B"/>
    <w:rsid w:val="005E5B19"/>
    <w:rsid w:val="005E5C4D"/>
    <w:rsid w:val="005E6C30"/>
    <w:rsid w:val="005E6D98"/>
    <w:rsid w:val="005E6E2A"/>
    <w:rsid w:val="005E7154"/>
    <w:rsid w:val="005E7199"/>
    <w:rsid w:val="005E71A9"/>
    <w:rsid w:val="005F0A0A"/>
    <w:rsid w:val="005F1FAA"/>
    <w:rsid w:val="005F2B38"/>
    <w:rsid w:val="005F30AF"/>
    <w:rsid w:val="005F3387"/>
    <w:rsid w:val="005F3936"/>
    <w:rsid w:val="005F45F2"/>
    <w:rsid w:val="005F4D95"/>
    <w:rsid w:val="005F61C2"/>
    <w:rsid w:val="005F754D"/>
    <w:rsid w:val="005F7929"/>
    <w:rsid w:val="00601D41"/>
    <w:rsid w:val="00601FB7"/>
    <w:rsid w:val="00602232"/>
    <w:rsid w:val="00603075"/>
    <w:rsid w:val="006031DE"/>
    <w:rsid w:val="0060384D"/>
    <w:rsid w:val="006039F0"/>
    <w:rsid w:val="00604155"/>
    <w:rsid w:val="0060453E"/>
    <w:rsid w:val="00605568"/>
    <w:rsid w:val="00605786"/>
    <w:rsid w:val="006062CC"/>
    <w:rsid w:val="006072A7"/>
    <w:rsid w:val="0061026D"/>
    <w:rsid w:val="00610334"/>
    <w:rsid w:val="00610479"/>
    <w:rsid w:val="0061091C"/>
    <w:rsid w:val="006109A9"/>
    <w:rsid w:val="00610C2F"/>
    <w:rsid w:val="0061104B"/>
    <w:rsid w:val="006123BB"/>
    <w:rsid w:val="006126C5"/>
    <w:rsid w:val="0061294B"/>
    <w:rsid w:val="00612A11"/>
    <w:rsid w:val="006132DB"/>
    <w:rsid w:val="0061438C"/>
    <w:rsid w:val="00614F0C"/>
    <w:rsid w:val="00614F79"/>
    <w:rsid w:val="00616A64"/>
    <w:rsid w:val="00617178"/>
    <w:rsid w:val="00617E43"/>
    <w:rsid w:val="00620195"/>
    <w:rsid w:val="006216AF"/>
    <w:rsid w:val="00621B15"/>
    <w:rsid w:val="006227EF"/>
    <w:rsid w:val="006232B3"/>
    <w:rsid w:val="006246AB"/>
    <w:rsid w:val="00624906"/>
    <w:rsid w:val="00624C0F"/>
    <w:rsid w:val="00624DEF"/>
    <w:rsid w:val="0062567A"/>
    <w:rsid w:val="00625F4C"/>
    <w:rsid w:val="00625F53"/>
    <w:rsid w:val="00626067"/>
    <w:rsid w:val="00626D75"/>
    <w:rsid w:val="00630722"/>
    <w:rsid w:val="00630AAE"/>
    <w:rsid w:val="00630C63"/>
    <w:rsid w:val="006311AB"/>
    <w:rsid w:val="006313B7"/>
    <w:rsid w:val="00631F6C"/>
    <w:rsid w:val="006321EC"/>
    <w:rsid w:val="006328CC"/>
    <w:rsid w:val="00632C9B"/>
    <w:rsid w:val="0063306C"/>
    <w:rsid w:val="006330B0"/>
    <w:rsid w:val="00634197"/>
    <w:rsid w:val="006341E6"/>
    <w:rsid w:val="00634296"/>
    <w:rsid w:val="0063469F"/>
    <w:rsid w:val="00634766"/>
    <w:rsid w:val="00634F57"/>
    <w:rsid w:val="00635578"/>
    <w:rsid w:val="00636612"/>
    <w:rsid w:val="00636BB0"/>
    <w:rsid w:val="00636F12"/>
    <w:rsid w:val="00636F9A"/>
    <w:rsid w:val="00640216"/>
    <w:rsid w:val="006408FD"/>
    <w:rsid w:val="00640B24"/>
    <w:rsid w:val="00640DD8"/>
    <w:rsid w:val="0064101C"/>
    <w:rsid w:val="00641571"/>
    <w:rsid w:val="00642046"/>
    <w:rsid w:val="006422A8"/>
    <w:rsid w:val="006424D2"/>
    <w:rsid w:val="00642FD3"/>
    <w:rsid w:val="00643273"/>
    <w:rsid w:val="00643506"/>
    <w:rsid w:val="006438A1"/>
    <w:rsid w:val="00643946"/>
    <w:rsid w:val="00644AFC"/>
    <w:rsid w:val="0064746C"/>
    <w:rsid w:val="00647688"/>
    <w:rsid w:val="006478B9"/>
    <w:rsid w:val="00647B5A"/>
    <w:rsid w:val="00647FE1"/>
    <w:rsid w:val="006500BB"/>
    <w:rsid w:val="0065074D"/>
    <w:rsid w:val="00650B28"/>
    <w:rsid w:val="0065259B"/>
    <w:rsid w:val="00652C3C"/>
    <w:rsid w:val="00652F75"/>
    <w:rsid w:val="00653B33"/>
    <w:rsid w:val="00653F6C"/>
    <w:rsid w:val="00654152"/>
    <w:rsid w:val="0065459C"/>
    <w:rsid w:val="00655E07"/>
    <w:rsid w:val="00655E3F"/>
    <w:rsid w:val="006563B1"/>
    <w:rsid w:val="00657946"/>
    <w:rsid w:val="00660727"/>
    <w:rsid w:val="00660E6D"/>
    <w:rsid w:val="0066361B"/>
    <w:rsid w:val="006641C8"/>
    <w:rsid w:val="00664A11"/>
    <w:rsid w:val="00664DDD"/>
    <w:rsid w:val="006658C9"/>
    <w:rsid w:val="00665976"/>
    <w:rsid w:val="006672B5"/>
    <w:rsid w:val="0066768E"/>
    <w:rsid w:val="00667800"/>
    <w:rsid w:val="00667816"/>
    <w:rsid w:val="00667F49"/>
    <w:rsid w:val="00670338"/>
    <w:rsid w:val="00673508"/>
    <w:rsid w:val="0067367A"/>
    <w:rsid w:val="00674341"/>
    <w:rsid w:val="00674398"/>
    <w:rsid w:val="006744F4"/>
    <w:rsid w:val="00674DF0"/>
    <w:rsid w:val="00675786"/>
    <w:rsid w:val="00676B3B"/>
    <w:rsid w:val="006774FE"/>
    <w:rsid w:val="006775EA"/>
    <w:rsid w:val="0068031D"/>
    <w:rsid w:val="0068087D"/>
    <w:rsid w:val="006810F4"/>
    <w:rsid w:val="00681634"/>
    <w:rsid w:val="006817DE"/>
    <w:rsid w:val="0068280B"/>
    <w:rsid w:val="006836DE"/>
    <w:rsid w:val="006836E9"/>
    <w:rsid w:val="006846F9"/>
    <w:rsid w:val="00684E9C"/>
    <w:rsid w:val="006857C0"/>
    <w:rsid w:val="00685A34"/>
    <w:rsid w:val="00685D6C"/>
    <w:rsid w:val="00685F1A"/>
    <w:rsid w:val="0068611B"/>
    <w:rsid w:val="00687593"/>
    <w:rsid w:val="00687C37"/>
    <w:rsid w:val="00690181"/>
    <w:rsid w:val="0069035A"/>
    <w:rsid w:val="00690D1F"/>
    <w:rsid w:val="00691620"/>
    <w:rsid w:val="00692560"/>
    <w:rsid w:val="00692896"/>
    <w:rsid w:val="006929D5"/>
    <w:rsid w:val="006933A3"/>
    <w:rsid w:val="00693B59"/>
    <w:rsid w:val="00694B15"/>
    <w:rsid w:val="00694D86"/>
    <w:rsid w:val="00694F5A"/>
    <w:rsid w:val="00695498"/>
    <w:rsid w:val="00695993"/>
    <w:rsid w:val="00695C79"/>
    <w:rsid w:val="00695F77"/>
    <w:rsid w:val="00696425"/>
    <w:rsid w:val="006971F6"/>
    <w:rsid w:val="006A0301"/>
    <w:rsid w:val="006A0BBB"/>
    <w:rsid w:val="006A0D00"/>
    <w:rsid w:val="006A14E2"/>
    <w:rsid w:val="006A1F73"/>
    <w:rsid w:val="006A219C"/>
    <w:rsid w:val="006A28B6"/>
    <w:rsid w:val="006A4344"/>
    <w:rsid w:val="006A4C48"/>
    <w:rsid w:val="006A543F"/>
    <w:rsid w:val="006A55EB"/>
    <w:rsid w:val="006A6027"/>
    <w:rsid w:val="006A6641"/>
    <w:rsid w:val="006B03F1"/>
    <w:rsid w:val="006B1154"/>
    <w:rsid w:val="006B1176"/>
    <w:rsid w:val="006B217B"/>
    <w:rsid w:val="006B24EA"/>
    <w:rsid w:val="006B3763"/>
    <w:rsid w:val="006B38A4"/>
    <w:rsid w:val="006B4A20"/>
    <w:rsid w:val="006B50E1"/>
    <w:rsid w:val="006B50F6"/>
    <w:rsid w:val="006B5120"/>
    <w:rsid w:val="006B56FE"/>
    <w:rsid w:val="006B6009"/>
    <w:rsid w:val="006B68BF"/>
    <w:rsid w:val="006B7636"/>
    <w:rsid w:val="006B7AD1"/>
    <w:rsid w:val="006B7BDA"/>
    <w:rsid w:val="006C0002"/>
    <w:rsid w:val="006C0450"/>
    <w:rsid w:val="006C0C22"/>
    <w:rsid w:val="006C0C53"/>
    <w:rsid w:val="006C1187"/>
    <w:rsid w:val="006C1197"/>
    <w:rsid w:val="006C1206"/>
    <w:rsid w:val="006C220F"/>
    <w:rsid w:val="006C2379"/>
    <w:rsid w:val="006C2B10"/>
    <w:rsid w:val="006C2D92"/>
    <w:rsid w:val="006C39A5"/>
    <w:rsid w:val="006C4332"/>
    <w:rsid w:val="006C47ED"/>
    <w:rsid w:val="006C4A14"/>
    <w:rsid w:val="006C4FD7"/>
    <w:rsid w:val="006C52C9"/>
    <w:rsid w:val="006C5577"/>
    <w:rsid w:val="006C5BC5"/>
    <w:rsid w:val="006C5D85"/>
    <w:rsid w:val="006C5EEA"/>
    <w:rsid w:val="006C604F"/>
    <w:rsid w:val="006C61A7"/>
    <w:rsid w:val="006C6387"/>
    <w:rsid w:val="006C6A1C"/>
    <w:rsid w:val="006C7809"/>
    <w:rsid w:val="006C78E1"/>
    <w:rsid w:val="006D0374"/>
    <w:rsid w:val="006D118C"/>
    <w:rsid w:val="006D1854"/>
    <w:rsid w:val="006D2484"/>
    <w:rsid w:val="006D25BE"/>
    <w:rsid w:val="006D27EC"/>
    <w:rsid w:val="006D2EF8"/>
    <w:rsid w:val="006D327A"/>
    <w:rsid w:val="006D526F"/>
    <w:rsid w:val="006D581F"/>
    <w:rsid w:val="006D593A"/>
    <w:rsid w:val="006D5B2A"/>
    <w:rsid w:val="006D5E5C"/>
    <w:rsid w:val="006D693A"/>
    <w:rsid w:val="006D6A6A"/>
    <w:rsid w:val="006D76F8"/>
    <w:rsid w:val="006D7B4A"/>
    <w:rsid w:val="006D7ECE"/>
    <w:rsid w:val="006E018D"/>
    <w:rsid w:val="006E08CA"/>
    <w:rsid w:val="006E14DD"/>
    <w:rsid w:val="006E1809"/>
    <w:rsid w:val="006E1DB1"/>
    <w:rsid w:val="006E20CA"/>
    <w:rsid w:val="006E22F3"/>
    <w:rsid w:val="006E2C0B"/>
    <w:rsid w:val="006E2E10"/>
    <w:rsid w:val="006E3135"/>
    <w:rsid w:val="006E37B4"/>
    <w:rsid w:val="006E38BE"/>
    <w:rsid w:val="006E3988"/>
    <w:rsid w:val="006E450C"/>
    <w:rsid w:val="006E64C3"/>
    <w:rsid w:val="006E713D"/>
    <w:rsid w:val="006F1B83"/>
    <w:rsid w:val="006F2168"/>
    <w:rsid w:val="006F221F"/>
    <w:rsid w:val="006F29AE"/>
    <w:rsid w:val="006F2E0A"/>
    <w:rsid w:val="006F3119"/>
    <w:rsid w:val="006F3754"/>
    <w:rsid w:val="006F3BF3"/>
    <w:rsid w:val="006F3EB5"/>
    <w:rsid w:val="006F3FE3"/>
    <w:rsid w:val="006F4365"/>
    <w:rsid w:val="006F45AA"/>
    <w:rsid w:val="006F4948"/>
    <w:rsid w:val="006F4FDA"/>
    <w:rsid w:val="006F53D4"/>
    <w:rsid w:val="006F5E26"/>
    <w:rsid w:val="006F62FA"/>
    <w:rsid w:val="006F64F4"/>
    <w:rsid w:val="006F6B52"/>
    <w:rsid w:val="006F6DD2"/>
    <w:rsid w:val="006F70DA"/>
    <w:rsid w:val="006F7759"/>
    <w:rsid w:val="006F77ED"/>
    <w:rsid w:val="0070132F"/>
    <w:rsid w:val="00701414"/>
    <w:rsid w:val="00701945"/>
    <w:rsid w:val="00701D3C"/>
    <w:rsid w:val="00701DF9"/>
    <w:rsid w:val="00702AF6"/>
    <w:rsid w:val="00702B7F"/>
    <w:rsid w:val="007030AB"/>
    <w:rsid w:val="007039E6"/>
    <w:rsid w:val="007044CE"/>
    <w:rsid w:val="007058A5"/>
    <w:rsid w:val="00706AB9"/>
    <w:rsid w:val="00706BEB"/>
    <w:rsid w:val="007077A8"/>
    <w:rsid w:val="007079FC"/>
    <w:rsid w:val="00707B1C"/>
    <w:rsid w:val="00707C1D"/>
    <w:rsid w:val="00707EE3"/>
    <w:rsid w:val="0071036D"/>
    <w:rsid w:val="0071086E"/>
    <w:rsid w:val="007118C1"/>
    <w:rsid w:val="00712A45"/>
    <w:rsid w:val="007131A4"/>
    <w:rsid w:val="00713EB0"/>
    <w:rsid w:val="0071417D"/>
    <w:rsid w:val="007146D8"/>
    <w:rsid w:val="0071494C"/>
    <w:rsid w:val="00714C7D"/>
    <w:rsid w:val="00715804"/>
    <w:rsid w:val="00715BD3"/>
    <w:rsid w:val="007165E0"/>
    <w:rsid w:val="00716A16"/>
    <w:rsid w:val="00717C70"/>
    <w:rsid w:val="00717D1E"/>
    <w:rsid w:val="00720893"/>
    <w:rsid w:val="00721A7A"/>
    <w:rsid w:val="00722A2B"/>
    <w:rsid w:val="00722B86"/>
    <w:rsid w:val="007233E6"/>
    <w:rsid w:val="00723717"/>
    <w:rsid w:val="00723A69"/>
    <w:rsid w:val="007243C9"/>
    <w:rsid w:val="00724A0F"/>
    <w:rsid w:val="00724D5B"/>
    <w:rsid w:val="00724FF9"/>
    <w:rsid w:val="0072558F"/>
    <w:rsid w:val="007264E6"/>
    <w:rsid w:val="00726B36"/>
    <w:rsid w:val="007277A1"/>
    <w:rsid w:val="00727F13"/>
    <w:rsid w:val="007300C6"/>
    <w:rsid w:val="00730F35"/>
    <w:rsid w:val="007311E8"/>
    <w:rsid w:val="00732A94"/>
    <w:rsid w:val="00733F7D"/>
    <w:rsid w:val="00734913"/>
    <w:rsid w:val="007359FD"/>
    <w:rsid w:val="0073690F"/>
    <w:rsid w:val="00736B41"/>
    <w:rsid w:val="00736E0C"/>
    <w:rsid w:val="00737FAD"/>
    <w:rsid w:val="007406E6"/>
    <w:rsid w:val="007413DD"/>
    <w:rsid w:val="00741ACE"/>
    <w:rsid w:val="00742127"/>
    <w:rsid w:val="007423F8"/>
    <w:rsid w:val="007427C2"/>
    <w:rsid w:val="00743381"/>
    <w:rsid w:val="0074426D"/>
    <w:rsid w:val="007455A4"/>
    <w:rsid w:val="007469EA"/>
    <w:rsid w:val="00747340"/>
    <w:rsid w:val="00747D63"/>
    <w:rsid w:val="00747F59"/>
    <w:rsid w:val="00750496"/>
    <w:rsid w:val="0075156D"/>
    <w:rsid w:val="00751D55"/>
    <w:rsid w:val="00751F66"/>
    <w:rsid w:val="007536DA"/>
    <w:rsid w:val="00753E3F"/>
    <w:rsid w:val="00753EC5"/>
    <w:rsid w:val="00754AE0"/>
    <w:rsid w:val="00754F0F"/>
    <w:rsid w:val="00755767"/>
    <w:rsid w:val="0075583D"/>
    <w:rsid w:val="00755C88"/>
    <w:rsid w:val="007560C0"/>
    <w:rsid w:val="00756325"/>
    <w:rsid w:val="00757DEC"/>
    <w:rsid w:val="00757FFE"/>
    <w:rsid w:val="00760369"/>
    <w:rsid w:val="007605C8"/>
    <w:rsid w:val="0076074C"/>
    <w:rsid w:val="0076319F"/>
    <w:rsid w:val="0076359C"/>
    <w:rsid w:val="00763D4F"/>
    <w:rsid w:val="00764406"/>
    <w:rsid w:val="00765394"/>
    <w:rsid w:val="0077007E"/>
    <w:rsid w:val="00770153"/>
    <w:rsid w:val="00772FC6"/>
    <w:rsid w:val="007739FA"/>
    <w:rsid w:val="00773E18"/>
    <w:rsid w:val="00773FA0"/>
    <w:rsid w:val="00774961"/>
    <w:rsid w:val="00776EEB"/>
    <w:rsid w:val="007775A1"/>
    <w:rsid w:val="00777927"/>
    <w:rsid w:val="00780F6B"/>
    <w:rsid w:val="007810AA"/>
    <w:rsid w:val="00781843"/>
    <w:rsid w:val="00781E71"/>
    <w:rsid w:val="0078219B"/>
    <w:rsid w:val="007822F3"/>
    <w:rsid w:val="0078235E"/>
    <w:rsid w:val="00782783"/>
    <w:rsid w:val="0078323F"/>
    <w:rsid w:val="00783945"/>
    <w:rsid w:val="00784016"/>
    <w:rsid w:val="007845AB"/>
    <w:rsid w:val="007857C7"/>
    <w:rsid w:val="00785C89"/>
    <w:rsid w:val="00786C5D"/>
    <w:rsid w:val="00787508"/>
    <w:rsid w:val="0078792E"/>
    <w:rsid w:val="00787EC4"/>
    <w:rsid w:val="00790259"/>
    <w:rsid w:val="00790495"/>
    <w:rsid w:val="00790C95"/>
    <w:rsid w:val="00792718"/>
    <w:rsid w:val="00794745"/>
    <w:rsid w:val="00794F1B"/>
    <w:rsid w:val="007950C9"/>
    <w:rsid w:val="007952BF"/>
    <w:rsid w:val="00795B91"/>
    <w:rsid w:val="00796152"/>
    <w:rsid w:val="007963EF"/>
    <w:rsid w:val="007A132D"/>
    <w:rsid w:val="007A13C3"/>
    <w:rsid w:val="007A1596"/>
    <w:rsid w:val="007A19FB"/>
    <w:rsid w:val="007A1FA9"/>
    <w:rsid w:val="007A2287"/>
    <w:rsid w:val="007A249F"/>
    <w:rsid w:val="007A3A5A"/>
    <w:rsid w:val="007A40EA"/>
    <w:rsid w:val="007A44D3"/>
    <w:rsid w:val="007A47AE"/>
    <w:rsid w:val="007A49D3"/>
    <w:rsid w:val="007A4A5D"/>
    <w:rsid w:val="007A4ADA"/>
    <w:rsid w:val="007A588E"/>
    <w:rsid w:val="007A596E"/>
    <w:rsid w:val="007A5EE7"/>
    <w:rsid w:val="007A67DB"/>
    <w:rsid w:val="007A7387"/>
    <w:rsid w:val="007A7B25"/>
    <w:rsid w:val="007B0025"/>
    <w:rsid w:val="007B063A"/>
    <w:rsid w:val="007B0706"/>
    <w:rsid w:val="007B0D48"/>
    <w:rsid w:val="007B153A"/>
    <w:rsid w:val="007B15CE"/>
    <w:rsid w:val="007B163E"/>
    <w:rsid w:val="007B1DFA"/>
    <w:rsid w:val="007B22F0"/>
    <w:rsid w:val="007B25E9"/>
    <w:rsid w:val="007B277A"/>
    <w:rsid w:val="007B3A3C"/>
    <w:rsid w:val="007B52DC"/>
    <w:rsid w:val="007B5ABA"/>
    <w:rsid w:val="007B5C19"/>
    <w:rsid w:val="007B5FF0"/>
    <w:rsid w:val="007B698B"/>
    <w:rsid w:val="007C0875"/>
    <w:rsid w:val="007C0B07"/>
    <w:rsid w:val="007C119F"/>
    <w:rsid w:val="007C14CC"/>
    <w:rsid w:val="007C2148"/>
    <w:rsid w:val="007C23D7"/>
    <w:rsid w:val="007C253B"/>
    <w:rsid w:val="007C2764"/>
    <w:rsid w:val="007C2B49"/>
    <w:rsid w:val="007C2EEB"/>
    <w:rsid w:val="007C3E62"/>
    <w:rsid w:val="007C42A7"/>
    <w:rsid w:val="007C530E"/>
    <w:rsid w:val="007C5A80"/>
    <w:rsid w:val="007C6AA7"/>
    <w:rsid w:val="007C73DF"/>
    <w:rsid w:val="007C7F43"/>
    <w:rsid w:val="007D077C"/>
    <w:rsid w:val="007D07DF"/>
    <w:rsid w:val="007D0AE3"/>
    <w:rsid w:val="007D0C6F"/>
    <w:rsid w:val="007D1A38"/>
    <w:rsid w:val="007D21F8"/>
    <w:rsid w:val="007D3B73"/>
    <w:rsid w:val="007D4FC6"/>
    <w:rsid w:val="007D539B"/>
    <w:rsid w:val="007D74F4"/>
    <w:rsid w:val="007D7EB2"/>
    <w:rsid w:val="007E01EF"/>
    <w:rsid w:val="007E0B8E"/>
    <w:rsid w:val="007E0CCC"/>
    <w:rsid w:val="007E0F9F"/>
    <w:rsid w:val="007E1FF0"/>
    <w:rsid w:val="007E2259"/>
    <w:rsid w:val="007E30C3"/>
    <w:rsid w:val="007E33E9"/>
    <w:rsid w:val="007E36F9"/>
    <w:rsid w:val="007E3F28"/>
    <w:rsid w:val="007E4168"/>
    <w:rsid w:val="007E47D7"/>
    <w:rsid w:val="007E4928"/>
    <w:rsid w:val="007E50D0"/>
    <w:rsid w:val="007E5752"/>
    <w:rsid w:val="007E59B4"/>
    <w:rsid w:val="007E5D88"/>
    <w:rsid w:val="007E60EB"/>
    <w:rsid w:val="007E62A4"/>
    <w:rsid w:val="007E66E8"/>
    <w:rsid w:val="007E6FB0"/>
    <w:rsid w:val="007F012A"/>
    <w:rsid w:val="007F0E5B"/>
    <w:rsid w:val="007F0FC1"/>
    <w:rsid w:val="007F1366"/>
    <w:rsid w:val="007F1821"/>
    <w:rsid w:val="007F1856"/>
    <w:rsid w:val="007F18FD"/>
    <w:rsid w:val="007F28D7"/>
    <w:rsid w:val="007F291C"/>
    <w:rsid w:val="007F3035"/>
    <w:rsid w:val="007F3C1B"/>
    <w:rsid w:val="007F4829"/>
    <w:rsid w:val="007F4B1E"/>
    <w:rsid w:val="007F4CD8"/>
    <w:rsid w:val="007F5346"/>
    <w:rsid w:val="007F767E"/>
    <w:rsid w:val="007F7D95"/>
    <w:rsid w:val="008005D9"/>
    <w:rsid w:val="0080119B"/>
    <w:rsid w:val="00801CC3"/>
    <w:rsid w:val="00801E7F"/>
    <w:rsid w:val="00802F51"/>
    <w:rsid w:val="00803184"/>
    <w:rsid w:val="008048F9"/>
    <w:rsid w:val="00804919"/>
    <w:rsid w:val="00804CAF"/>
    <w:rsid w:val="00804E35"/>
    <w:rsid w:val="008061D8"/>
    <w:rsid w:val="008063CB"/>
    <w:rsid w:val="00807A54"/>
    <w:rsid w:val="0081094C"/>
    <w:rsid w:val="00810B7E"/>
    <w:rsid w:val="00810C85"/>
    <w:rsid w:val="008110B9"/>
    <w:rsid w:val="0081155E"/>
    <w:rsid w:val="00811D25"/>
    <w:rsid w:val="008130F1"/>
    <w:rsid w:val="008133AA"/>
    <w:rsid w:val="00813CB5"/>
    <w:rsid w:val="00814CD2"/>
    <w:rsid w:val="008151EF"/>
    <w:rsid w:val="008166D1"/>
    <w:rsid w:val="00817664"/>
    <w:rsid w:val="00817E40"/>
    <w:rsid w:val="008202B5"/>
    <w:rsid w:val="008215B3"/>
    <w:rsid w:val="00822A6C"/>
    <w:rsid w:val="0082356C"/>
    <w:rsid w:val="00824120"/>
    <w:rsid w:val="008247AA"/>
    <w:rsid w:val="008247D4"/>
    <w:rsid w:val="008259E3"/>
    <w:rsid w:val="00825D12"/>
    <w:rsid w:val="00827477"/>
    <w:rsid w:val="00827C68"/>
    <w:rsid w:val="00827FE6"/>
    <w:rsid w:val="008305FD"/>
    <w:rsid w:val="0083062D"/>
    <w:rsid w:val="00831067"/>
    <w:rsid w:val="008316A7"/>
    <w:rsid w:val="008316EE"/>
    <w:rsid w:val="00832D10"/>
    <w:rsid w:val="0083384C"/>
    <w:rsid w:val="00833FB8"/>
    <w:rsid w:val="0083444D"/>
    <w:rsid w:val="0083460E"/>
    <w:rsid w:val="00834FF6"/>
    <w:rsid w:val="0083536D"/>
    <w:rsid w:val="00835A05"/>
    <w:rsid w:val="00836856"/>
    <w:rsid w:val="00836954"/>
    <w:rsid w:val="00836F90"/>
    <w:rsid w:val="008371BD"/>
    <w:rsid w:val="00841BA9"/>
    <w:rsid w:val="008420B0"/>
    <w:rsid w:val="00842498"/>
    <w:rsid w:val="00842984"/>
    <w:rsid w:val="00843A69"/>
    <w:rsid w:val="00843FBC"/>
    <w:rsid w:val="00844925"/>
    <w:rsid w:val="00845692"/>
    <w:rsid w:val="00845A3F"/>
    <w:rsid w:val="00845AC5"/>
    <w:rsid w:val="00845E8C"/>
    <w:rsid w:val="00845FE0"/>
    <w:rsid w:val="00846A4F"/>
    <w:rsid w:val="008478F5"/>
    <w:rsid w:val="00851801"/>
    <w:rsid w:val="008525DF"/>
    <w:rsid w:val="0085358F"/>
    <w:rsid w:val="008536B7"/>
    <w:rsid w:val="00853B73"/>
    <w:rsid w:val="00854049"/>
    <w:rsid w:val="008547F8"/>
    <w:rsid w:val="00854851"/>
    <w:rsid w:val="008549FB"/>
    <w:rsid w:val="00854E20"/>
    <w:rsid w:val="008550EB"/>
    <w:rsid w:val="008559FF"/>
    <w:rsid w:val="00855BB4"/>
    <w:rsid w:val="00855ECC"/>
    <w:rsid w:val="0085778D"/>
    <w:rsid w:val="00860C9E"/>
    <w:rsid w:val="008617A5"/>
    <w:rsid w:val="00861AC4"/>
    <w:rsid w:val="0086282C"/>
    <w:rsid w:val="008630BF"/>
    <w:rsid w:val="00863659"/>
    <w:rsid w:val="00863B04"/>
    <w:rsid w:val="00863BBE"/>
    <w:rsid w:val="00864501"/>
    <w:rsid w:val="00867055"/>
    <w:rsid w:val="00867EB8"/>
    <w:rsid w:val="00870853"/>
    <w:rsid w:val="00871E7C"/>
    <w:rsid w:val="0087278C"/>
    <w:rsid w:val="00873456"/>
    <w:rsid w:val="008739D2"/>
    <w:rsid w:val="00873E8B"/>
    <w:rsid w:val="00873F2D"/>
    <w:rsid w:val="00875354"/>
    <w:rsid w:val="00875671"/>
    <w:rsid w:val="008764C5"/>
    <w:rsid w:val="00877707"/>
    <w:rsid w:val="008779B2"/>
    <w:rsid w:val="008800F0"/>
    <w:rsid w:val="0088134A"/>
    <w:rsid w:val="00881837"/>
    <w:rsid w:val="00881DB6"/>
    <w:rsid w:val="00882ADB"/>
    <w:rsid w:val="00883783"/>
    <w:rsid w:val="00883FBE"/>
    <w:rsid w:val="0088416B"/>
    <w:rsid w:val="00885473"/>
    <w:rsid w:val="00886017"/>
    <w:rsid w:val="0088726B"/>
    <w:rsid w:val="0088795C"/>
    <w:rsid w:val="00891670"/>
    <w:rsid w:val="00891714"/>
    <w:rsid w:val="0089231C"/>
    <w:rsid w:val="00892CEA"/>
    <w:rsid w:val="00892DD9"/>
    <w:rsid w:val="0089381A"/>
    <w:rsid w:val="00893CC7"/>
    <w:rsid w:val="008945BB"/>
    <w:rsid w:val="00894E81"/>
    <w:rsid w:val="00894EF0"/>
    <w:rsid w:val="00895495"/>
    <w:rsid w:val="008954C3"/>
    <w:rsid w:val="00895DC9"/>
    <w:rsid w:val="008962A6"/>
    <w:rsid w:val="0089641B"/>
    <w:rsid w:val="00896D37"/>
    <w:rsid w:val="00896EFA"/>
    <w:rsid w:val="008A09A0"/>
    <w:rsid w:val="008A0A92"/>
    <w:rsid w:val="008A0BB5"/>
    <w:rsid w:val="008A1C26"/>
    <w:rsid w:val="008A1D7E"/>
    <w:rsid w:val="008A221C"/>
    <w:rsid w:val="008A2B22"/>
    <w:rsid w:val="008A4404"/>
    <w:rsid w:val="008A4980"/>
    <w:rsid w:val="008A4A3A"/>
    <w:rsid w:val="008A4AB9"/>
    <w:rsid w:val="008A73EF"/>
    <w:rsid w:val="008A74D0"/>
    <w:rsid w:val="008A78A9"/>
    <w:rsid w:val="008B054F"/>
    <w:rsid w:val="008B1035"/>
    <w:rsid w:val="008B12B1"/>
    <w:rsid w:val="008B1932"/>
    <w:rsid w:val="008B3570"/>
    <w:rsid w:val="008B3C01"/>
    <w:rsid w:val="008B3E9C"/>
    <w:rsid w:val="008B3FBF"/>
    <w:rsid w:val="008B44FF"/>
    <w:rsid w:val="008B4591"/>
    <w:rsid w:val="008B4950"/>
    <w:rsid w:val="008B4F17"/>
    <w:rsid w:val="008B54D2"/>
    <w:rsid w:val="008B5541"/>
    <w:rsid w:val="008B5BC0"/>
    <w:rsid w:val="008B5CBE"/>
    <w:rsid w:val="008B5E83"/>
    <w:rsid w:val="008B5EE4"/>
    <w:rsid w:val="008B5F14"/>
    <w:rsid w:val="008B6779"/>
    <w:rsid w:val="008B7BEB"/>
    <w:rsid w:val="008B7FA6"/>
    <w:rsid w:val="008C0319"/>
    <w:rsid w:val="008C1598"/>
    <w:rsid w:val="008C2390"/>
    <w:rsid w:val="008C2519"/>
    <w:rsid w:val="008C278C"/>
    <w:rsid w:val="008C2ED2"/>
    <w:rsid w:val="008C3587"/>
    <w:rsid w:val="008C3E76"/>
    <w:rsid w:val="008C4195"/>
    <w:rsid w:val="008C4328"/>
    <w:rsid w:val="008C4702"/>
    <w:rsid w:val="008C5438"/>
    <w:rsid w:val="008C56FB"/>
    <w:rsid w:val="008C599C"/>
    <w:rsid w:val="008C5C6B"/>
    <w:rsid w:val="008C6106"/>
    <w:rsid w:val="008C628B"/>
    <w:rsid w:val="008C66E9"/>
    <w:rsid w:val="008C6C1F"/>
    <w:rsid w:val="008C74FD"/>
    <w:rsid w:val="008C7602"/>
    <w:rsid w:val="008D0C70"/>
    <w:rsid w:val="008D0F4D"/>
    <w:rsid w:val="008D0F7F"/>
    <w:rsid w:val="008D153E"/>
    <w:rsid w:val="008D21C3"/>
    <w:rsid w:val="008D320F"/>
    <w:rsid w:val="008D3452"/>
    <w:rsid w:val="008D3466"/>
    <w:rsid w:val="008D3F64"/>
    <w:rsid w:val="008D469C"/>
    <w:rsid w:val="008D4A27"/>
    <w:rsid w:val="008D5255"/>
    <w:rsid w:val="008D5981"/>
    <w:rsid w:val="008D5E22"/>
    <w:rsid w:val="008D7308"/>
    <w:rsid w:val="008D779C"/>
    <w:rsid w:val="008D7C2C"/>
    <w:rsid w:val="008E0A2E"/>
    <w:rsid w:val="008E0AD5"/>
    <w:rsid w:val="008E0EC8"/>
    <w:rsid w:val="008E1CF7"/>
    <w:rsid w:val="008E1F7A"/>
    <w:rsid w:val="008E3FF0"/>
    <w:rsid w:val="008E4643"/>
    <w:rsid w:val="008E49F5"/>
    <w:rsid w:val="008E554E"/>
    <w:rsid w:val="008E58BA"/>
    <w:rsid w:val="008E5E8F"/>
    <w:rsid w:val="008E6972"/>
    <w:rsid w:val="008E79DF"/>
    <w:rsid w:val="008F032F"/>
    <w:rsid w:val="008F0422"/>
    <w:rsid w:val="008F0A22"/>
    <w:rsid w:val="008F1158"/>
    <w:rsid w:val="008F14E9"/>
    <w:rsid w:val="008F1706"/>
    <w:rsid w:val="008F1FA6"/>
    <w:rsid w:val="008F226E"/>
    <w:rsid w:val="008F2512"/>
    <w:rsid w:val="008F30F9"/>
    <w:rsid w:val="008F3B26"/>
    <w:rsid w:val="008F4C07"/>
    <w:rsid w:val="008F4FB8"/>
    <w:rsid w:val="008F589D"/>
    <w:rsid w:val="008F5AD5"/>
    <w:rsid w:val="008F5DC7"/>
    <w:rsid w:val="008F65D0"/>
    <w:rsid w:val="008F67B3"/>
    <w:rsid w:val="008F68C1"/>
    <w:rsid w:val="008F7215"/>
    <w:rsid w:val="008F7390"/>
    <w:rsid w:val="008F79B6"/>
    <w:rsid w:val="00900ECA"/>
    <w:rsid w:val="00901128"/>
    <w:rsid w:val="00901D9F"/>
    <w:rsid w:val="009036F9"/>
    <w:rsid w:val="00903838"/>
    <w:rsid w:val="009039B6"/>
    <w:rsid w:val="009047D2"/>
    <w:rsid w:val="00904A5E"/>
    <w:rsid w:val="00904AF2"/>
    <w:rsid w:val="00904C2D"/>
    <w:rsid w:val="0090509C"/>
    <w:rsid w:val="009050A1"/>
    <w:rsid w:val="00906390"/>
    <w:rsid w:val="009066D1"/>
    <w:rsid w:val="00906E11"/>
    <w:rsid w:val="009100D4"/>
    <w:rsid w:val="00910CEC"/>
    <w:rsid w:val="00911EBC"/>
    <w:rsid w:val="00912436"/>
    <w:rsid w:val="0091293B"/>
    <w:rsid w:val="009144BE"/>
    <w:rsid w:val="00914C05"/>
    <w:rsid w:val="009153BF"/>
    <w:rsid w:val="00915E5F"/>
    <w:rsid w:val="0091618D"/>
    <w:rsid w:val="0091649F"/>
    <w:rsid w:val="009164F8"/>
    <w:rsid w:val="00916F1E"/>
    <w:rsid w:val="00917079"/>
    <w:rsid w:val="009173F0"/>
    <w:rsid w:val="00917410"/>
    <w:rsid w:val="00917B87"/>
    <w:rsid w:val="009203C5"/>
    <w:rsid w:val="00920A05"/>
    <w:rsid w:val="00920FE2"/>
    <w:rsid w:val="0092168F"/>
    <w:rsid w:val="00921AEF"/>
    <w:rsid w:val="00922C1B"/>
    <w:rsid w:val="0092383B"/>
    <w:rsid w:val="00923889"/>
    <w:rsid w:val="009243D3"/>
    <w:rsid w:val="00924815"/>
    <w:rsid w:val="009248EC"/>
    <w:rsid w:val="00924E8A"/>
    <w:rsid w:val="0092500D"/>
    <w:rsid w:val="009250E3"/>
    <w:rsid w:val="00925737"/>
    <w:rsid w:val="009258F0"/>
    <w:rsid w:val="009270B8"/>
    <w:rsid w:val="009276E1"/>
    <w:rsid w:val="00927CB1"/>
    <w:rsid w:val="00930DC8"/>
    <w:rsid w:val="00931061"/>
    <w:rsid w:val="00931A72"/>
    <w:rsid w:val="00931D6E"/>
    <w:rsid w:val="00931FAA"/>
    <w:rsid w:val="009323D2"/>
    <w:rsid w:val="009325D9"/>
    <w:rsid w:val="00932E7E"/>
    <w:rsid w:val="00933139"/>
    <w:rsid w:val="00933AEE"/>
    <w:rsid w:val="00934772"/>
    <w:rsid w:val="009359A9"/>
    <w:rsid w:val="0093703B"/>
    <w:rsid w:val="009370EC"/>
    <w:rsid w:val="009373FE"/>
    <w:rsid w:val="009374F0"/>
    <w:rsid w:val="0093758A"/>
    <w:rsid w:val="00937CEF"/>
    <w:rsid w:val="00937DDF"/>
    <w:rsid w:val="00940016"/>
    <w:rsid w:val="00940068"/>
    <w:rsid w:val="00940076"/>
    <w:rsid w:val="0094077D"/>
    <w:rsid w:val="00941500"/>
    <w:rsid w:val="009419B5"/>
    <w:rsid w:val="00941E64"/>
    <w:rsid w:val="00942C0F"/>
    <w:rsid w:val="0094328B"/>
    <w:rsid w:val="00943775"/>
    <w:rsid w:val="00943BF8"/>
    <w:rsid w:val="0094404F"/>
    <w:rsid w:val="00944F5D"/>
    <w:rsid w:val="009453ED"/>
    <w:rsid w:val="00945449"/>
    <w:rsid w:val="0094564E"/>
    <w:rsid w:val="00946560"/>
    <w:rsid w:val="00947A46"/>
    <w:rsid w:val="00950064"/>
    <w:rsid w:val="00950565"/>
    <w:rsid w:val="00950AB0"/>
    <w:rsid w:val="00951851"/>
    <w:rsid w:val="00951E64"/>
    <w:rsid w:val="00952198"/>
    <w:rsid w:val="00952A0E"/>
    <w:rsid w:val="00952DF5"/>
    <w:rsid w:val="0095397C"/>
    <w:rsid w:val="00953C16"/>
    <w:rsid w:val="00953D9F"/>
    <w:rsid w:val="0095427E"/>
    <w:rsid w:val="00954DDD"/>
    <w:rsid w:val="0095512A"/>
    <w:rsid w:val="0095589C"/>
    <w:rsid w:val="00955A52"/>
    <w:rsid w:val="00955B37"/>
    <w:rsid w:val="00957B46"/>
    <w:rsid w:val="00960449"/>
    <w:rsid w:val="00960A00"/>
    <w:rsid w:val="00960B4D"/>
    <w:rsid w:val="00961339"/>
    <w:rsid w:val="009613FC"/>
    <w:rsid w:val="009619E1"/>
    <w:rsid w:val="00961C85"/>
    <w:rsid w:val="00961FB3"/>
    <w:rsid w:val="0096241B"/>
    <w:rsid w:val="00962CA5"/>
    <w:rsid w:val="00962D24"/>
    <w:rsid w:val="00963321"/>
    <w:rsid w:val="00963600"/>
    <w:rsid w:val="00964FF3"/>
    <w:rsid w:val="0096509E"/>
    <w:rsid w:val="00965CD1"/>
    <w:rsid w:val="0096601A"/>
    <w:rsid w:val="0096633F"/>
    <w:rsid w:val="009676C2"/>
    <w:rsid w:val="009710D5"/>
    <w:rsid w:val="009711FD"/>
    <w:rsid w:val="0097176E"/>
    <w:rsid w:val="00971B2C"/>
    <w:rsid w:val="00972B7E"/>
    <w:rsid w:val="00972B85"/>
    <w:rsid w:val="00972ED2"/>
    <w:rsid w:val="009737C4"/>
    <w:rsid w:val="009741E6"/>
    <w:rsid w:val="009745C5"/>
    <w:rsid w:val="00974AAF"/>
    <w:rsid w:val="00974B3A"/>
    <w:rsid w:val="009755FB"/>
    <w:rsid w:val="00976712"/>
    <w:rsid w:val="009769B4"/>
    <w:rsid w:val="00976CBF"/>
    <w:rsid w:val="0098028B"/>
    <w:rsid w:val="00980367"/>
    <w:rsid w:val="0098047C"/>
    <w:rsid w:val="00980597"/>
    <w:rsid w:val="009809B7"/>
    <w:rsid w:val="00980BB3"/>
    <w:rsid w:val="009824CC"/>
    <w:rsid w:val="00984A32"/>
    <w:rsid w:val="00984A8E"/>
    <w:rsid w:val="00985860"/>
    <w:rsid w:val="0098661C"/>
    <w:rsid w:val="009877E3"/>
    <w:rsid w:val="00987903"/>
    <w:rsid w:val="00987910"/>
    <w:rsid w:val="00990748"/>
    <w:rsid w:val="00990DF0"/>
    <w:rsid w:val="00990E8D"/>
    <w:rsid w:val="0099164A"/>
    <w:rsid w:val="0099171A"/>
    <w:rsid w:val="009921AC"/>
    <w:rsid w:val="009921E2"/>
    <w:rsid w:val="00993C91"/>
    <w:rsid w:val="00995995"/>
    <w:rsid w:val="00995D3C"/>
    <w:rsid w:val="00996150"/>
    <w:rsid w:val="00996281"/>
    <w:rsid w:val="0099652B"/>
    <w:rsid w:val="0099694A"/>
    <w:rsid w:val="00996A9A"/>
    <w:rsid w:val="00997DB5"/>
    <w:rsid w:val="009A1FF0"/>
    <w:rsid w:val="009A2531"/>
    <w:rsid w:val="009A2808"/>
    <w:rsid w:val="009A2A3D"/>
    <w:rsid w:val="009A3060"/>
    <w:rsid w:val="009A409E"/>
    <w:rsid w:val="009A4E5C"/>
    <w:rsid w:val="009A5317"/>
    <w:rsid w:val="009A556B"/>
    <w:rsid w:val="009A5C66"/>
    <w:rsid w:val="009A704A"/>
    <w:rsid w:val="009B0332"/>
    <w:rsid w:val="009B0631"/>
    <w:rsid w:val="009B0CF9"/>
    <w:rsid w:val="009B1963"/>
    <w:rsid w:val="009B1D2C"/>
    <w:rsid w:val="009B2186"/>
    <w:rsid w:val="009B2853"/>
    <w:rsid w:val="009B335C"/>
    <w:rsid w:val="009B345C"/>
    <w:rsid w:val="009B45FF"/>
    <w:rsid w:val="009B4CF9"/>
    <w:rsid w:val="009B5937"/>
    <w:rsid w:val="009B5A15"/>
    <w:rsid w:val="009B5A2E"/>
    <w:rsid w:val="009B6286"/>
    <w:rsid w:val="009B65B9"/>
    <w:rsid w:val="009B7B17"/>
    <w:rsid w:val="009C0A89"/>
    <w:rsid w:val="009C1640"/>
    <w:rsid w:val="009C169A"/>
    <w:rsid w:val="009C1D3F"/>
    <w:rsid w:val="009C1EA3"/>
    <w:rsid w:val="009C2272"/>
    <w:rsid w:val="009C22BD"/>
    <w:rsid w:val="009C54CE"/>
    <w:rsid w:val="009C5575"/>
    <w:rsid w:val="009C59EE"/>
    <w:rsid w:val="009C6269"/>
    <w:rsid w:val="009C7404"/>
    <w:rsid w:val="009C7523"/>
    <w:rsid w:val="009C78B7"/>
    <w:rsid w:val="009C7AAC"/>
    <w:rsid w:val="009D02DA"/>
    <w:rsid w:val="009D05D7"/>
    <w:rsid w:val="009D113F"/>
    <w:rsid w:val="009D1254"/>
    <w:rsid w:val="009D1A93"/>
    <w:rsid w:val="009D2FA6"/>
    <w:rsid w:val="009D3394"/>
    <w:rsid w:val="009D4600"/>
    <w:rsid w:val="009D4D1D"/>
    <w:rsid w:val="009D57B8"/>
    <w:rsid w:val="009D59F2"/>
    <w:rsid w:val="009D6555"/>
    <w:rsid w:val="009D7626"/>
    <w:rsid w:val="009E0072"/>
    <w:rsid w:val="009E0B5C"/>
    <w:rsid w:val="009E1BF3"/>
    <w:rsid w:val="009E207F"/>
    <w:rsid w:val="009E2A71"/>
    <w:rsid w:val="009E3087"/>
    <w:rsid w:val="009E36E9"/>
    <w:rsid w:val="009E3B59"/>
    <w:rsid w:val="009E3B90"/>
    <w:rsid w:val="009E5F68"/>
    <w:rsid w:val="009E714B"/>
    <w:rsid w:val="009E7634"/>
    <w:rsid w:val="009F0727"/>
    <w:rsid w:val="009F0915"/>
    <w:rsid w:val="009F15E0"/>
    <w:rsid w:val="009F1DBD"/>
    <w:rsid w:val="009F3AF9"/>
    <w:rsid w:val="009F42DB"/>
    <w:rsid w:val="009F4DC2"/>
    <w:rsid w:val="009F5A3B"/>
    <w:rsid w:val="009F60FF"/>
    <w:rsid w:val="009F6CF4"/>
    <w:rsid w:val="009F6F2F"/>
    <w:rsid w:val="009F74EE"/>
    <w:rsid w:val="009F752C"/>
    <w:rsid w:val="009F7D7D"/>
    <w:rsid w:val="00A0030D"/>
    <w:rsid w:val="00A01093"/>
    <w:rsid w:val="00A0111A"/>
    <w:rsid w:val="00A0185E"/>
    <w:rsid w:val="00A019B8"/>
    <w:rsid w:val="00A01D8C"/>
    <w:rsid w:val="00A01FCD"/>
    <w:rsid w:val="00A020EA"/>
    <w:rsid w:val="00A02200"/>
    <w:rsid w:val="00A02D3A"/>
    <w:rsid w:val="00A040D8"/>
    <w:rsid w:val="00A0443D"/>
    <w:rsid w:val="00A060A5"/>
    <w:rsid w:val="00A067E0"/>
    <w:rsid w:val="00A06BD0"/>
    <w:rsid w:val="00A070D6"/>
    <w:rsid w:val="00A0747F"/>
    <w:rsid w:val="00A101F0"/>
    <w:rsid w:val="00A10498"/>
    <w:rsid w:val="00A10DC5"/>
    <w:rsid w:val="00A114FB"/>
    <w:rsid w:val="00A12609"/>
    <w:rsid w:val="00A126B2"/>
    <w:rsid w:val="00A134D9"/>
    <w:rsid w:val="00A136EB"/>
    <w:rsid w:val="00A13B3D"/>
    <w:rsid w:val="00A13B75"/>
    <w:rsid w:val="00A13E21"/>
    <w:rsid w:val="00A13EC2"/>
    <w:rsid w:val="00A13F17"/>
    <w:rsid w:val="00A149CE"/>
    <w:rsid w:val="00A16503"/>
    <w:rsid w:val="00A1763F"/>
    <w:rsid w:val="00A20509"/>
    <w:rsid w:val="00A215A7"/>
    <w:rsid w:val="00A21DEA"/>
    <w:rsid w:val="00A22534"/>
    <w:rsid w:val="00A22649"/>
    <w:rsid w:val="00A22982"/>
    <w:rsid w:val="00A2317A"/>
    <w:rsid w:val="00A23197"/>
    <w:rsid w:val="00A23B51"/>
    <w:rsid w:val="00A23FFA"/>
    <w:rsid w:val="00A24491"/>
    <w:rsid w:val="00A25BCC"/>
    <w:rsid w:val="00A25E99"/>
    <w:rsid w:val="00A26985"/>
    <w:rsid w:val="00A27950"/>
    <w:rsid w:val="00A27984"/>
    <w:rsid w:val="00A27F87"/>
    <w:rsid w:val="00A30313"/>
    <w:rsid w:val="00A30317"/>
    <w:rsid w:val="00A30DE0"/>
    <w:rsid w:val="00A31CEC"/>
    <w:rsid w:val="00A326C0"/>
    <w:rsid w:val="00A32907"/>
    <w:rsid w:val="00A331FF"/>
    <w:rsid w:val="00A335B3"/>
    <w:rsid w:val="00A343E7"/>
    <w:rsid w:val="00A34EC6"/>
    <w:rsid w:val="00A35713"/>
    <w:rsid w:val="00A35B35"/>
    <w:rsid w:val="00A35F15"/>
    <w:rsid w:val="00A36668"/>
    <w:rsid w:val="00A37853"/>
    <w:rsid w:val="00A37C23"/>
    <w:rsid w:val="00A37C77"/>
    <w:rsid w:val="00A407BB"/>
    <w:rsid w:val="00A40A13"/>
    <w:rsid w:val="00A40D96"/>
    <w:rsid w:val="00A411F6"/>
    <w:rsid w:val="00A416C8"/>
    <w:rsid w:val="00A42DB7"/>
    <w:rsid w:val="00A43382"/>
    <w:rsid w:val="00A43D4F"/>
    <w:rsid w:val="00A4471D"/>
    <w:rsid w:val="00A44980"/>
    <w:rsid w:val="00A45880"/>
    <w:rsid w:val="00A458FE"/>
    <w:rsid w:val="00A469BA"/>
    <w:rsid w:val="00A46FD3"/>
    <w:rsid w:val="00A47F49"/>
    <w:rsid w:val="00A503E0"/>
    <w:rsid w:val="00A50B81"/>
    <w:rsid w:val="00A50F18"/>
    <w:rsid w:val="00A5130A"/>
    <w:rsid w:val="00A51346"/>
    <w:rsid w:val="00A51617"/>
    <w:rsid w:val="00A51C48"/>
    <w:rsid w:val="00A51D55"/>
    <w:rsid w:val="00A5250F"/>
    <w:rsid w:val="00A52776"/>
    <w:rsid w:val="00A53EE1"/>
    <w:rsid w:val="00A540F1"/>
    <w:rsid w:val="00A54140"/>
    <w:rsid w:val="00A541BD"/>
    <w:rsid w:val="00A54265"/>
    <w:rsid w:val="00A543B6"/>
    <w:rsid w:val="00A54D35"/>
    <w:rsid w:val="00A55B53"/>
    <w:rsid w:val="00A55E5A"/>
    <w:rsid w:val="00A566E2"/>
    <w:rsid w:val="00A569FB"/>
    <w:rsid w:val="00A56DDA"/>
    <w:rsid w:val="00A5739D"/>
    <w:rsid w:val="00A57784"/>
    <w:rsid w:val="00A57E4B"/>
    <w:rsid w:val="00A57F00"/>
    <w:rsid w:val="00A60CAB"/>
    <w:rsid w:val="00A629D0"/>
    <w:rsid w:val="00A6330E"/>
    <w:rsid w:val="00A635A8"/>
    <w:rsid w:val="00A6405F"/>
    <w:rsid w:val="00A64C30"/>
    <w:rsid w:val="00A66186"/>
    <w:rsid w:val="00A66F5E"/>
    <w:rsid w:val="00A67638"/>
    <w:rsid w:val="00A67CAF"/>
    <w:rsid w:val="00A703D5"/>
    <w:rsid w:val="00A703F0"/>
    <w:rsid w:val="00A70607"/>
    <w:rsid w:val="00A70C40"/>
    <w:rsid w:val="00A7150B"/>
    <w:rsid w:val="00A71780"/>
    <w:rsid w:val="00A71A80"/>
    <w:rsid w:val="00A71DD9"/>
    <w:rsid w:val="00A71E95"/>
    <w:rsid w:val="00A72EB1"/>
    <w:rsid w:val="00A73AD6"/>
    <w:rsid w:val="00A73B18"/>
    <w:rsid w:val="00A740A5"/>
    <w:rsid w:val="00A749AF"/>
    <w:rsid w:val="00A74C7C"/>
    <w:rsid w:val="00A7604C"/>
    <w:rsid w:val="00A7694D"/>
    <w:rsid w:val="00A76A2C"/>
    <w:rsid w:val="00A77CFC"/>
    <w:rsid w:val="00A8024B"/>
    <w:rsid w:val="00A802B6"/>
    <w:rsid w:val="00A816D3"/>
    <w:rsid w:val="00A81904"/>
    <w:rsid w:val="00A81987"/>
    <w:rsid w:val="00A8258F"/>
    <w:rsid w:val="00A82E9B"/>
    <w:rsid w:val="00A836DD"/>
    <w:rsid w:val="00A83B5A"/>
    <w:rsid w:val="00A84EB9"/>
    <w:rsid w:val="00A850ED"/>
    <w:rsid w:val="00A85121"/>
    <w:rsid w:val="00A85129"/>
    <w:rsid w:val="00A85295"/>
    <w:rsid w:val="00A8720D"/>
    <w:rsid w:val="00A877FF"/>
    <w:rsid w:val="00A87FF8"/>
    <w:rsid w:val="00A9009D"/>
    <w:rsid w:val="00A901EA"/>
    <w:rsid w:val="00A90300"/>
    <w:rsid w:val="00A903D1"/>
    <w:rsid w:val="00A906D1"/>
    <w:rsid w:val="00A9080E"/>
    <w:rsid w:val="00A909BB"/>
    <w:rsid w:val="00A910CA"/>
    <w:rsid w:val="00A911CF"/>
    <w:rsid w:val="00A92283"/>
    <w:rsid w:val="00A9240E"/>
    <w:rsid w:val="00A927BC"/>
    <w:rsid w:val="00A92918"/>
    <w:rsid w:val="00A92EDF"/>
    <w:rsid w:val="00A933E0"/>
    <w:rsid w:val="00A9366A"/>
    <w:rsid w:val="00A93767"/>
    <w:rsid w:val="00A93824"/>
    <w:rsid w:val="00A93890"/>
    <w:rsid w:val="00A93A54"/>
    <w:rsid w:val="00A94161"/>
    <w:rsid w:val="00A947E9"/>
    <w:rsid w:val="00A94CBE"/>
    <w:rsid w:val="00A94D03"/>
    <w:rsid w:val="00A9662B"/>
    <w:rsid w:val="00A9792C"/>
    <w:rsid w:val="00A97D31"/>
    <w:rsid w:val="00A97F16"/>
    <w:rsid w:val="00AA07F8"/>
    <w:rsid w:val="00AA11D0"/>
    <w:rsid w:val="00AA1AAB"/>
    <w:rsid w:val="00AA1E19"/>
    <w:rsid w:val="00AA31FF"/>
    <w:rsid w:val="00AA3C22"/>
    <w:rsid w:val="00AA47AC"/>
    <w:rsid w:val="00AA5341"/>
    <w:rsid w:val="00AA6B00"/>
    <w:rsid w:val="00AA7963"/>
    <w:rsid w:val="00AA7F12"/>
    <w:rsid w:val="00AA7F95"/>
    <w:rsid w:val="00AA7FF4"/>
    <w:rsid w:val="00AB0078"/>
    <w:rsid w:val="00AB018E"/>
    <w:rsid w:val="00AB083B"/>
    <w:rsid w:val="00AB0DF4"/>
    <w:rsid w:val="00AB0FC0"/>
    <w:rsid w:val="00AB1799"/>
    <w:rsid w:val="00AB1A09"/>
    <w:rsid w:val="00AB1C9C"/>
    <w:rsid w:val="00AB24D3"/>
    <w:rsid w:val="00AB2DC9"/>
    <w:rsid w:val="00AB3861"/>
    <w:rsid w:val="00AB386C"/>
    <w:rsid w:val="00AB5B22"/>
    <w:rsid w:val="00AB5E2D"/>
    <w:rsid w:val="00AB60DC"/>
    <w:rsid w:val="00AB6C11"/>
    <w:rsid w:val="00AB7011"/>
    <w:rsid w:val="00AB782F"/>
    <w:rsid w:val="00AB7851"/>
    <w:rsid w:val="00AB7AC9"/>
    <w:rsid w:val="00AB7E3E"/>
    <w:rsid w:val="00AB7F1B"/>
    <w:rsid w:val="00AC03AF"/>
    <w:rsid w:val="00AC0F95"/>
    <w:rsid w:val="00AC1D72"/>
    <w:rsid w:val="00AC414B"/>
    <w:rsid w:val="00AC4C85"/>
    <w:rsid w:val="00AC5827"/>
    <w:rsid w:val="00AC6E2D"/>
    <w:rsid w:val="00AC750B"/>
    <w:rsid w:val="00AC7693"/>
    <w:rsid w:val="00AD089F"/>
    <w:rsid w:val="00AD1215"/>
    <w:rsid w:val="00AD1A71"/>
    <w:rsid w:val="00AD22CB"/>
    <w:rsid w:val="00AD2C71"/>
    <w:rsid w:val="00AD304B"/>
    <w:rsid w:val="00AD348C"/>
    <w:rsid w:val="00AD5344"/>
    <w:rsid w:val="00AD5F8B"/>
    <w:rsid w:val="00AD625D"/>
    <w:rsid w:val="00AD6D73"/>
    <w:rsid w:val="00AD6E3F"/>
    <w:rsid w:val="00AD77CA"/>
    <w:rsid w:val="00AD7D29"/>
    <w:rsid w:val="00AE0ED2"/>
    <w:rsid w:val="00AE13A6"/>
    <w:rsid w:val="00AE1722"/>
    <w:rsid w:val="00AE2A73"/>
    <w:rsid w:val="00AE3C22"/>
    <w:rsid w:val="00AE4B05"/>
    <w:rsid w:val="00AE5888"/>
    <w:rsid w:val="00AE63FE"/>
    <w:rsid w:val="00AE6442"/>
    <w:rsid w:val="00AE7F67"/>
    <w:rsid w:val="00AF0620"/>
    <w:rsid w:val="00AF10BE"/>
    <w:rsid w:val="00AF13FE"/>
    <w:rsid w:val="00AF15EE"/>
    <w:rsid w:val="00AF1D73"/>
    <w:rsid w:val="00AF2013"/>
    <w:rsid w:val="00AF2058"/>
    <w:rsid w:val="00AF270D"/>
    <w:rsid w:val="00AF2E99"/>
    <w:rsid w:val="00AF33DA"/>
    <w:rsid w:val="00AF4F6B"/>
    <w:rsid w:val="00AF53B3"/>
    <w:rsid w:val="00AF5509"/>
    <w:rsid w:val="00AF563C"/>
    <w:rsid w:val="00AF5C33"/>
    <w:rsid w:val="00B00A40"/>
    <w:rsid w:val="00B00D76"/>
    <w:rsid w:val="00B014D3"/>
    <w:rsid w:val="00B0215A"/>
    <w:rsid w:val="00B032B2"/>
    <w:rsid w:val="00B03C6F"/>
    <w:rsid w:val="00B042F7"/>
    <w:rsid w:val="00B046A3"/>
    <w:rsid w:val="00B05221"/>
    <w:rsid w:val="00B05BFD"/>
    <w:rsid w:val="00B06024"/>
    <w:rsid w:val="00B06E65"/>
    <w:rsid w:val="00B06F13"/>
    <w:rsid w:val="00B071E6"/>
    <w:rsid w:val="00B075C6"/>
    <w:rsid w:val="00B0798D"/>
    <w:rsid w:val="00B10620"/>
    <w:rsid w:val="00B11079"/>
    <w:rsid w:val="00B11755"/>
    <w:rsid w:val="00B11C32"/>
    <w:rsid w:val="00B12087"/>
    <w:rsid w:val="00B12407"/>
    <w:rsid w:val="00B12649"/>
    <w:rsid w:val="00B12880"/>
    <w:rsid w:val="00B13057"/>
    <w:rsid w:val="00B1323D"/>
    <w:rsid w:val="00B13D08"/>
    <w:rsid w:val="00B14866"/>
    <w:rsid w:val="00B14E1D"/>
    <w:rsid w:val="00B177C5"/>
    <w:rsid w:val="00B17B61"/>
    <w:rsid w:val="00B17F48"/>
    <w:rsid w:val="00B202BD"/>
    <w:rsid w:val="00B20904"/>
    <w:rsid w:val="00B218FD"/>
    <w:rsid w:val="00B21C44"/>
    <w:rsid w:val="00B22817"/>
    <w:rsid w:val="00B23D25"/>
    <w:rsid w:val="00B24FC0"/>
    <w:rsid w:val="00B25E27"/>
    <w:rsid w:val="00B26C13"/>
    <w:rsid w:val="00B273D6"/>
    <w:rsid w:val="00B30D80"/>
    <w:rsid w:val="00B310C7"/>
    <w:rsid w:val="00B321FE"/>
    <w:rsid w:val="00B32276"/>
    <w:rsid w:val="00B332E4"/>
    <w:rsid w:val="00B3370B"/>
    <w:rsid w:val="00B34019"/>
    <w:rsid w:val="00B34707"/>
    <w:rsid w:val="00B35415"/>
    <w:rsid w:val="00B354B7"/>
    <w:rsid w:val="00B36061"/>
    <w:rsid w:val="00B363B4"/>
    <w:rsid w:val="00B36BA6"/>
    <w:rsid w:val="00B370C5"/>
    <w:rsid w:val="00B37489"/>
    <w:rsid w:val="00B37963"/>
    <w:rsid w:val="00B4105A"/>
    <w:rsid w:val="00B4133F"/>
    <w:rsid w:val="00B415C5"/>
    <w:rsid w:val="00B41643"/>
    <w:rsid w:val="00B41B53"/>
    <w:rsid w:val="00B42226"/>
    <w:rsid w:val="00B429A1"/>
    <w:rsid w:val="00B42CD7"/>
    <w:rsid w:val="00B432E4"/>
    <w:rsid w:val="00B44710"/>
    <w:rsid w:val="00B4496B"/>
    <w:rsid w:val="00B45625"/>
    <w:rsid w:val="00B45765"/>
    <w:rsid w:val="00B4602C"/>
    <w:rsid w:val="00B46121"/>
    <w:rsid w:val="00B46269"/>
    <w:rsid w:val="00B4686E"/>
    <w:rsid w:val="00B47518"/>
    <w:rsid w:val="00B50BBD"/>
    <w:rsid w:val="00B5158B"/>
    <w:rsid w:val="00B51DA7"/>
    <w:rsid w:val="00B51EE2"/>
    <w:rsid w:val="00B52049"/>
    <w:rsid w:val="00B52581"/>
    <w:rsid w:val="00B52926"/>
    <w:rsid w:val="00B52FE7"/>
    <w:rsid w:val="00B532A7"/>
    <w:rsid w:val="00B53522"/>
    <w:rsid w:val="00B53814"/>
    <w:rsid w:val="00B5392F"/>
    <w:rsid w:val="00B53EA9"/>
    <w:rsid w:val="00B53F49"/>
    <w:rsid w:val="00B54242"/>
    <w:rsid w:val="00B54735"/>
    <w:rsid w:val="00B54876"/>
    <w:rsid w:val="00B558D2"/>
    <w:rsid w:val="00B56A6E"/>
    <w:rsid w:val="00B56C40"/>
    <w:rsid w:val="00B572C9"/>
    <w:rsid w:val="00B57E5D"/>
    <w:rsid w:val="00B57F28"/>
    <w:rsid w:val="00B602EC"/>
    <w:rsid w:val="00B60365"/>
    <w:rsid w:val="00B6126A"/>
    <w:rsid w:val="00B6200E"/>
    <w:rsid w:val="00B62A35"/>
    <w:rsid w:val="00B62FD0"/>
    <w:rsid w:val="00B63C02"/>
    <w:rsid w:val="00B6445C"/>
    <w:rsid w:val="00B65EC6"/>
    <w:rsid w:val="00B663FB"/>
    <w:rsid w:val="00B66DAB"/>
    <w:rsid w:val="00B66E57"/>
    <w:rsid w:val="00B6796E"/>
    <w:rsid w:val="00B700E6"/>
    <w:rsid w:val="00B70BE6"/>
    <w:rsid w:val="00B71518"/>
    <w:rsid w:val="00B71EE5"/>
    <w:rsid w:val="00B72A36"/>
    <w:rsid w:val="00B7359F"/>
    <w:rsid w:val="00B735BF"/>
    <w:rsid w:val="00B73E3E"/>
    <w:rsid w:val="00B744A1"/>
    <w:rsid w:val="00B7497D"/>
    <w:rsid w:val="00B75431"/>
    <w:rsid w:val="00B75660"/>
    <w:rsid w:val="00B759F7"/>
    <w:rsid w:val="00B768A7"/>
    <w:rsid w:val="00B771B8"/>
    <w:rsid w:val="00B804ED"/>
    <w:rsid w:val="00B80B28"/>
    <w:rsid w:val="00B81299"/>
    <w:rsid w:val="00B8198A"/>
    <w:rsid w:val="00B82961"/>
    <w:rsid w:val="00B8435F"/>
    <w:rsid w:val="00B84916"/>
    <w:rsid w:val="00B84A5B"/>
    <w:rsid w:val="00B84E3A"/>
    <w:rsid w:val="00B8506E"/>
    <w:rsid w:val="00B8525A"/>
    <w:rsid w:val="00B85FB1"/>
    <w:rsid w:val="00B86454"/>
    <w:rsid w:val="00B86CDA"/>
    <w:rsid w:val="00B87338"/>
    <w:rsid w:val="00B90023"/>
    <w:rsid w:val="00B905A8"/>
    <w:rsid w:val="00B92C2E"/>
    <w:rsid w:val="00B92C8C"/>
    <w:rsid w:val="00B94161"/>
    <w:rsid w:val="00B948BC"/>
    <w:rsid w:val="00B948DC"/>
    <w:rsid w:val="00B957FF"/>
    <w:rsid w:val="00B962D6"/>
    <w:rsid w:val="00B96D47"/>
    <w:rsid w:val="00B96F2B"/>
    <w:rsid w:val="00B971A7"/>
    <w:rsid w:val="00B9725E"/>
    <w:rsid w:val="00B97993"/>
    <w:rsid w:val="00BA0213"/>
    <w:rsid w:val="00BA13CD"/>
    <w:rsid w:val="00BA1B4C"/>
    <w:rsid w:val="00BA2529"/>
    <w:rsid w:val="00BA2A21"/>
    <w:rsid w:val="00BA2EA5"/>
    <w:rsid w:val="00BA2F41"/>
    <w:rsid w:val="00BA309F"/>
    <w:rsid w:val="00BA3B58"/>
    <w:rsid w:val="00BA487F"/>
    <w:rsid w:val="00BA514F"/>
    <w:rsid w:val="00BA58A3"/>
    <w:rsid w:val="00BA6C82"/>
    <w:rsid w:val="00BA6FA5"/>
    <w:rsid w:val="00BA7F68"/>
    <w:rsid w:val="00BB073E"/>
    <w:rsid w:val="00BB0772"/>
    <w:rsid w:val="00BB0D9B"/>
    <w:rsid w:val="00BB1449"/>
    <w:rsid w:val="00BB1679"/>
    <w:rsid w:val="00BB1D6C"/>
    <w:rsid w:val="00BB30ED"/>
    <w:rsid w:val="00BB35FA"/>
    <w:rsid w:val="00BB4187"/>
    <w:rsid w:val="00BB4E41"/>
    <w:rsid w:val="00BB4F14"/>
    <w:rsid w:val="00BB532D"/>
    <w:rsid w:val="00BB6887"/>
    <w:rsid w:val="00BB68C1"/>
    <w:rsid w:val="00BB7360"/>
    <w:rsid w:val="00BB76E1"/>
    <w:rsid w:val="00BB7D66"/>
    <w:rsid w:val="00BC0462"/>
    <w:rsid w:val="00BC0B3B"/>
    <w:rsid w:val="00BC0B5A"/>
    <w:rsid w:val="00BC1BE1"/>
    <w:rsid w:val="00BC2844"/>
    <w:rsid w:val="00BC2D6C"/>
    <w:rsid w:val="00BC406D"/>
    <w:rsid w:val="00BC42AE"/>
    <w:rsid w:val="00BC5237"/>
    <w:rsid w:val="00BC52CA"/>
    <w:rsid w:val="00BC561D"/>
    <w:rsid w:val="00BC60A9"/>
    <w:rsid w:val="00BC6593"/>
    <w:rsid w:val="00BC678C"/>
    <w:rsid w:val="00BC6F30"/>
    <w:rsid w:val="00BC76E8"/>
    <w:rsid w:val="00BC7A3D"/>
    <w:rsid w:val="00BC7BC3"/>
    <w:rsid w:val="00BC7F0A"/>
    <w:rsid w:val="00BC7FD8"/>
    <w:rsid w:val="00BD0B32"/>
    <w:rsid w:val="00BD0B9A"/>
    <w:rsid w:val="00BD0F1D"/>
    <w:rsid w:val="00BD1522"/>
    <w:rsid w:val="00BD157E"/>
    <w:rsid w:val="00BD1F4A"/>
    <w:rsid w:val="00BD24A2"/>
    <w:rsid w:val="00BD327D"/>
    <w:rsid w:val="00BD3295"/>
    <w:rsid w:val="00BD494D"/>
    <w:rsid w:val="00BD6069"/>
    <w:rsid w:val="00BD6A3B"/>
    <w:rsid w:val="00BD6B24"/>
    <w:rsid w:val="00BD7062"/>
    <w:rsid w:val="00BD720A"/>
    <w:rsid w:val="00BD7247"/>
    <w:rsid w:val="00BE02B1"/>
    <w:rsid w:val="00BE043D"/>
    <w:rsid w:val="00BE1408"/>
    <w:rsid w:val="00BE15BC"/>
    <w:rsid w:val="00BE1C75"/>
    <w:rsid w:val="00BE2236"/>
    <w:rsid w:val="00BE257E"/>
    <w:rsid w:val="00BE27C8"/>
    <w:rsid w:val="00BE349E"/>
    <w:rsid w:val="00BE3930"/>
    <w:rsid w:val="00BE39DA"/>
    <w:rsid w:val="00BE3B2C"/>
    <w:rsid w:val="00BE4F00"/>
    <w:rsid w:val="00BE576C"/>
    <w:rsid w:val="00BE66EA"/>
    <w:rsid w:val="00BF0169"/>
    <w:rsid w:val="00BF0960"/>
    <w:rsid w:val="00BF0FEC"/>
    <w:rsid w:val="00BF1B53"/>
    <w:rsid w:val="00BF1D42"/>
    <w:rsid w:val="00BF221E"/>
    <w:rsid w:val="00BF335B"/>
    <w:rsid w:val="00BF3F08"/>
    <w:rsid w:val="00BF403E"/>
    <w:rsid w:val="00BF42EA"/>
    <w:rsid w:val="00BF4969"/>
    <w:rsid w:val="00BF4A42"/>
    <w:rsid w:val="00BF56B3"/>
    <w:rsid w:val="00BF5DB5"/>
    <w:rsid w:val="00BF6BB1"/>
    <w:rsid w:val="00BF7F47"/>
    <w:rsid w:val="00C000CD"/>
    <w:rsid w:val="00C00D6F"/>
    <w:rsid w:val="00C013E1"/>
    <w:rsid w:val="00C0181C"/>
    <w:rsid w:val="00C01C96"/>
    <w:rsid w:val="00C01F28"/>
    <w:rsid w:val="00C024C6"/>
    <w:rsid w:val="00C04802"/>
    <w:rsid w:val="00C04AF2"/>
    <w:rsid w:val="00C05CAC"/>
    <w:rsid w:val="00C063AF"/>
    <w:rsid w:val="00C065F7"/>
    <w:rsid w:val="00C069B6"/>
    <w:rsid w:val="00C06EE3"/>
    <w:rsid w:val="00C06FC7"/>
    <w:rsid w:val="00C07397"/>
    <w:rsid w:val="00C077C5"/>
    <w:rsid w:val="00C10BDD"/>
    <w:rsid w:val="00C11E56"/>
    <w:rsid w:val="00C120BB"/>
    <w:rsid w:val="00C12301"/>
    <w:rsid w:val="00C1233C"/>
    <w:rsid w:val="00C124A7"/>
    <w:rsid w:val="00C12AB4"/>
    <w:rsid w:val="00C12B04"/>
    <w:rsid w:val="00C12C16"/>
    <w:rsid w:val="00C12F4D"/>
    <w:rsid w:val="00C13C6E"/>
    <w:rsid w:val="00C1479B"/>
    <w:rsid w:val="00C15638"/>
    <w:rsid w:val="00C156DC"/>
    <w:rsid w:val="00C160B0"/>
    <w:rsid w:val="00C17133"/>
    <w:rsid w:val="00C17F5C"/>
    <w:rsid w:val="00C2098E"/>
    <w:rsid w:val="00C20C3F"/>
    <w:rsid w:val="00C20DEE"/>
    <w:rsid w:val="00C21C46"/>
    <w:rsid w:val="00C233D2"/>
    <w:rsid w:val="00C236FC"/>
    <w:rsid w:val="00C237A8"/>
    <w:rsid w:val="00C23D06"/>
    <w:rsid w:val="00C24C16"/>
    <w:rsid w:val="00C2574E"/>
    <w:rsid w:val="00C25A55"/>
    <w:rsid w:val="00C25F36"/>
    <w:rsid w:val="00C26983"/>
    <w:rsid w:val="00C269DA"/>
    <w:rsid w:val="00C26AF9"/>
    <w:rsid w:val="00C27DB0"/>
    <w:rsid w:val="00C30423"/>
    <w:rsid w:val="00C31342"/>
    <w:rsid w:val="00C3197C"/>
    <w:rsid w:val="00C31B01"/>
    <w:rsid w:val="00C31CB6"/>
    <w:rsid w:val="00C32118"/>
    <w:rsid w:val="00C32566"/>
    <w:rsid w:val="00C32A29"/>
    <w:rsid w:val="00C32BE3"/>
    <w:rsid w:val="00C33319"/>
    <w:rsid w:val="00C33474"/>
    <w:rsid w:val="00C335EA"/>
    <w:rsid w:val="00C3368E"/>
    <w:rsid w:val="00C34097"/>
    <w:rsid w:val="00C34512"/>
    <w:rsid w:val="00C350E8"/>
    <w:rsid w:val="00C36919"/>
    <w:rsid w:val="00C37483"/>
    <w:rsid w:val="00C376F9"/>
    <w:rsid w:val="00C37A1C"/>
    <w:rsid w:val="00C40AB8"/>
    <w:rsid w:val="00C40E9E"/>
    <w:rsid w:val="00C4126F"/>
    <w:rsid w:val="00C4145A"/>
    <w:rsid w:val="00C42102"/>
    <w:rsid w:val="00C43056"/>
    <w:rsid w:val="00C430CE"/>
    <w:rsid w:val="00C43325"/>
    <w:rsid w:val="00C43A58"/>
    <w:rsid w:val="00C43CF9"/>
    <w:rsid w:val="00C43DC8"/>
    <w:rsid w:val="00C443E2"/>
    <w:rsid w:val="00C44FE2"/>
    <w:rsid w:val="00C45145"/>
    <w:rsid w:val="00C462AC"/>
    <w:rsid w:val="00C466DA"/>
    <w:rsid w:val="00C46A61"/>
    <w:rsid w:val="00C46F5A"/>
    <w:rsid w:val="00C4700F"/>
    <w:rsid w:val="00C47276"/>
    <w:rsid w:val="00C505C5"/>
    <w:rsid w:val="00C505FD"/>
    <w:rsid w:val="00C50C5B"/>
    <w:rsid w:val="00C50C97"/>
    <w:rsid w:val="00C51B72"/>
    <w:rsid w:val="00C51F63"/>
    <w:rsid w:val="00C51FED"/>
    <w:rsid w:val="00C526FA"/>
    <w:rsid w:val="00C52FDE"/>
    <w:rsid w:val="00C53807"/>
    <w:rsid w:val="00C539A2"/>
    <w:rsid w:val="00C541C7"/>
    <w:rsid w:val="00C549FB"/>
    <w:rsid w:val="00C54AE5"/>
    <w:rsid w:val="00C55117"/>
    <w:rsid w:val="00C5613A"/>
    <w:rsid w:val="00C563D3"/>
    <w:rsid w:val="00C5728D"/>
    <w:rsid w:val="00C5751C"/>
    <w:rsid w:val="00C57604"/>
    <w:rsid w:val="00C577FE"/>
    <w:rsid w:val="00C57C32"/>
    <w:rsid w:val="00C57CB8"/>
    <w:rsid w:val="00C57D4A"/>
    <w:rsid w:val="00C57D5D"/>
    <w:rsid w:val="00C6045E"/>
    <w:rsid w:val="00C608DA"/>
    <w:rsid w:val="00C60CB5"/>
    <w:rsid w:val="00C60D4A"/>
    <w:rsid w:val="00C614F4"/>
    <w:rsid w:val="00C6163F"/>
    <w:rsid w:val="00C61830"/>
    <w:rsid w:val="00C61D44"/>
    <w:rsid w:val="00C62770"/>
    <w:rsid w:val="00C62AA9"/>
    <w:rsid w:val="00C64294"/>
    <w:rsid w:val="00C66B48"/>
    <w:rsid w:val="00C6780C"/>
    <w:rsid w:val="00C67CCC"/>
    <w:rsid w:val="00C703DF"/>
    <w:rsid w:val="00C71480"/>
    <w:rsid w:val="00C714EB"/>
    <w:rsid w:val="00C72132"/>
    <w:rsid w:val="00C7297B"/>
    <w:rsid w:val="00C736B4"/>
    <w:rsid w:val="00C739D2"/>
    <w:rsid w:val="00C747BE"/>
    <w:rsid w:val="00C749EB"/>
    <w:rsid w:val="00C74F29"/>
    <w:rsid w:val="00C76880"/>
    <w:rsid w:val="00C76B88"/>
    <w:rsid w:val="00C80003"/>
    <w:rsid w:val="00C808EB"/>
    <w:rsid w:val="00C8154F"/>
    <w:rsid w:val="00C83854"/>
    <w:rsid w:val="00C839E1"/>
    <w:rsid w:val="00C84794"/>
    <w:rsid w:val="00C84CE0"/>
    <w:rsid w:val="00C85921"/>
    <w:rsid w:val="00C869BF"/>
    <w:rsid w:val="00C869CC"/>
    <w:rsid w:val="00C87127"/>
    <w:rsid w:val="00C871E7"/>
    <w:rsid w:val="00C90342"/>
    <w:rsid w:val="00C904EE"/>
    <w:rsid w:val="00C91C3F"/>
    <w:rsid w:val="00C91FD1"/>
    <w:rsid w:val="00C9212E"/>
    <w:rsid w:val="00C928A7"/>
    <w:rsid w:val="00C93D9D"/>
    <w:rsid w:val="00C93EAB"/>
    <w:rsid w:val="00C93EDE"/>
    <w:rsid w:val="00C94BEF"/>
    <w:rsid w:val="00C950BD"/>
    <w:rsid w:val="00C95AE2"/>
    <w:rsid w:val="00C95C19"/>
    <w:rsid w:val="00C966E8"/>
    <w:rsid w:val="00C967C9"/>
    <w:rsid w:val="00C96F2D"/>
    <w:rsid w:val="00C97AAC"/>
    <w:rsid w:val="00CA0564"/>
    <w:rsid w:val="00CA1A40"/>
    <w:rsid w:val="00CA25D2"/>
    <w:rsid w:val="00CA3367"/>
    <w:rsid w:val="00CA339C"/>
    <w:rsid w:val="00CA356B"/>
    <w:rsid w:val="00CA4494"/>
    <w:rsid w:val="00CA6A4B"/>
    <w:rsid w:val="00CA6B64"/>
    <w:rsid w:val="00CA6C0D"/>
    <w:rsid w:val="00CA6C38"/>
    <w:rsid w:val="00CA6D2D"/>
    <w:rsid w:val="00CA720A"/>
    <w:rsid w:val="00CA76F1"/>
    <w:rsid w:val="00CA76FC"/>
    <w:rsid w:val="00CB0450"/>
    <w:rsid w:val="00CB0D1E"/>
    <w:rsid w:val="00CB1893"/>
    <w:rsid w:val="00CB1DA3"/>
    <w:rsid w:val="00CB1DD6"/>
    <w:rsid w:val="00CB1F87"/>
    <w:rsid w:val="00CB2DF7"/>
    <w:rsid w:val="00CB2ED2"/>
    <w:rsid w:val="00CB3194"/>
    <w:rsid w:val="00CB4B9D"/>
    <w:rsid w:val="00CB5618"/>
    <w:rsid w:val="00CB5BB7"/>
    <w:rsid w:val="00CB5CB0"/>
    <w:rsid w:val="00CB6DF1"/>
    <w:rsid w:val="00CC0335"/>
    <w:rsid w:val="00CC0C4C"/>
    <w:rsid w:val="00CC1BDB"/>
    <w:rsid w:val="00CC2F51"/>
    <w:rsid w:val="00CC413B"/>
    <w:rsid w:val="00CC431C"/>
    <w:rsid w:val="00CC5245"/>
    <w:rsid w:val="00CC55B1"/>
    <w:rsid w:val="00CC615E"/>
    <w:rsid w:val="00CC6318"/>
    <w:rsid w:val="00CC79DE"/>
    <w:rsid w:val="00CC7A17"/>
    <w:rsid w:val="00CD05BA"/>
    <w:rsid w:val="00CD0702"/>
    <w:rsid w:val="00CD1661"/>
    <w:rsid w:val="00CD2C9C"/>
    <w:rsid w:val="00CD36BE"/>
    <w:rsid w:val="00CD385B"/>
    <w:rsid w:val="00CD4A02"/>
    <w:rsid w:val="00CD4AE2"/>
    <w:rsid w:val="00CD501F"/>
    <w:rsid w:val="00CD50F3"/>
    <w:rsid w:val="00CD6026"/>
    <w:rsid w:val="00CD63C5"/>
    <w:rsid w:val="00CD695D"/>
    <w:rsid w:val="00CD72A5"/>
    <w:rsid w:val="00CD7435"/>
    <w:rsid w:val="00CE0051"/>
    <w:rsid w:val="00CE0089"/>
    <w:rsid w:val="00CE0B16"/>
    <w:rsid w:val="00CE0CD4"/>
    <w:rsid w:val="00CE0E37"/>
    <w:rsid w:val="00CE15AA"/>
    <w:rsid w:val="00CE1816"/>
    <w:rsid w:val="00CE2688"/>
    <w:rsid w:val="00CE289D"/>
    <w:rsid w:val="00CE2B2D"/>
    <w:rsid w:val="00CE3989"/>
    <w:rsid w:val="00CE4039"/>
    <w:rsid w:val="00CE4188"/>
    <w:rsid w:val="00CE5AD2"/>
    <w:rsid w:val="00CE5FF5"/>
    <w:rsid w:val="00CE66CB"/>
    <w:rsid w:val="00CE6896"/>
    <w:rsid w:val="00CE74D1"/>
    <w:rsid w:val="00CE7C3E"/>
    <w:rsid w:val="00CF010A"/>
    <w:rsid w:val="00CF0229"/>
    <w:rsid w:val="00CF08A9"/>
    <w:rsid w:val="00CF1202"/>
    <w:rsid w:val="00CF1DF1"/>
    <w:rsid w:val="00CF23C3"/>
    <w:rsid w:val="00CF4034"/>
    <w:rsid w:val="00CF4575"/>
    <w:rsid w:val="00CF590C"/>
    <w:rsid w:val="00CF5C08"/>
    <w:rsid w:val="00CF6F98"/>
    <w:rsid w:val="00CF7081"/>
    <w:rsid w:val="00D00EBB"/>
    <w:rsid w:val="00D01B85"/>
    <w:rsid w:val="00D0214B"/>
    <w:rsid w:val="00D026C4"/>
    <w:rsid w:val="00D026E0"/>
    <w:rsid w:val="00D02CB6"/>
    <w:rsid w:val="00D02DE0"/>
    <w:rsid w:val="00D03257"/>
    <w:rsid w:val="00D04375"/>
    <w:rsid w:val="00D0456D"/>
    <w:rsid w:val="00D05AFD"/>
    <w:rsid w:val="00D0673A"/>
    <w:rsid w:val="00D074B3"/>
    <w:rsid w:val="00D102ED"/>
    <w:rsid w:val="00D10C33"/>
    <w:rsid w:val="00D115BF"/>
    <w:rsid w:val="00D120E5"/>
    <w:rsid w:val="00D1266B"/>
    <w:rsid w:val="00D12D23"/>
    <w:rsid w:val="00D14880"/>
    <w:rsid w:val="00D15C26"/>
    <w:rsid w:val="00D15E89"/>
    <w:rsid w:val="00D16BAA"/>
    <w:rsid w:val="00D17992"/>
    <w:rsid w:val="00D17D28"/>
    <w:rsid w:val="00D2017C"/>
    <w:rsid w:val="00D205FF"/>
    <w:rsid w:val="00D215F0"/>
    <w:rsid w:val="00D2179D"/>
    <w:rsid w:val="00D22123"/>
    <w:rsid w:val="00D223FA"/>
    <w:rsid w:val="00D226D8"/>
    <w:rsid w:val="00D22A6B"/>
    <w:rsid w:val="00D22AFE"/>
    <w:rsid w:val="00D22B8D"/>
    <w:rsid w:val="00D231FB"/>
    <w:rsid w:val="00D23700"/>
    <w:rsid w:val="00D239C3"/>
    <w:rsid w:val="00D239CE"/>
    <w:rsid w:val="00D23E46"/>
    <w:rsid w:val="00D24595"/>
    <w:rsid w:val="00D267FD"/>
    <w:rsid w:val="00D26E7B"/>
    <w:rsid w:val="00D26EB6"/>
    <w:rsid w:val="00D2754E"/>
    <w:rsid w:val="00D308F3"/>
    <w:rsid w:val="00D31439"/>
    <w:rsid w:val="00D316F3"/>
    <w:rsid w:val="00D31C28"/>
    <w:rsid w:val="00D324CB"/>
    <w:rsid w:val="00D33F50"/>
    <w:rsid w:val="00D3428B"/>
    <w:rsid w:val="00D345F8"/>
    <w:rsid w:val="00D34B1D"/>
    <w:rsid w:val="00D35B0D"/>
    <w:rsid w:val="00D35B57"/>
    <w:rsid w:val="00D35B7D"/>
    <w:rsid w:val="00D365EA"/>
    <w:rsid w:val="00D36989"/>
    <w:rsid w:val="00D371AC"/>
    <w:rsid w:val="00D37C4F"/>
    <w:rsid w:val="00D4164D"/>
    <w:rsid w:val="00D42899"/>
    <w:rsid w:val="00D42F06"/>
    <w:rsid w:val="00D43AA7"/>
    <w:rsid w:val="00D45BE1"/>
    <w:rsid w:val="00D45E2E"/>
    <w:rsid w:val="00D46D6B"/>
    <w:rsid w:val="00D47B04"/>
    <w:rsid w:val="00D47DA5"/>
    <w:rsid w:val="00D504E3"/>
    <w:rsid w:val="00D50922"/>
    <w:rsid w:val="00D50C62"/>
    <w:rsid w:val="00D5176F"/>
    <w:rsid w:val="00D525F5"/>
    <w:rsid w:val="00D53EDF"/>
    <w:rsid w:val="00D54625"/>
    <w:rsid w:val="00D54FE6"/>
    <w:rsid w:val="00D55AF8"/>
    <w:rsid w:val="00D570AB"/>
    <w:rsid w:val="00D578B7"/>
    <w:rsid w:val="00D60549"/>
    <w:rsid w:val="00D607CB"/>
    <w:rsid w:val="00D60BFD"/>
    <w:rsid w:val="00D6126F"/>
    <w:rsid w:val="00D6186D"/>
    <w:rsid w:val="00D61B03"/>
    <w:rsid w:val="00D6264B"/>
    <w:rsid w:val="00D62C63"/>
    <w:rsid w:val="00D63037"/>
    <w:rsid w:val="00D63097"/>
    <w:rsid w:val="00D63FBD"/>
    <w:rsid w:val="00D64047"/>
    <w:rsid w:val="00D643D3"/>
    <w:rsid w:val="00D654B4"/>
    <w:rsid w:val="00D662F4"/>
    <w:rsid w:val="00D6654E"/>
    <w:rsid w:val="00D66FB7"/>
    <w:rsid w:val="00D71AF7"/>
    <w:rsid w:val="00D74A69"/>
    <w:rsid w:val="00D754CB"/>
    <w:rsid w:val="00D7685F"/>
    <w:rsid w:val="00D76ED5"/>
    <w:rsid w:val="00D7728B"/>
    <w:rsid w:val="00D80BB5"/>
    <w:rsid w:val="00D817BF"/>
    <w:rsid w:val="00D817FD"/>
    <w:rsid w:val="00D818A4"/>
    <w:rsid w:val="00D82135"/>
    <w:rsid w:val="00D823FD"/>
    <w:rsid w:val="00D827F6"/>
    <w:rsid w:val="00D83A5F"/>
    <w:rsid w:val="00D84B70"/>
    <w:rsid w:val="00D851F3"/>
    <w:rsid w:val="00D85E2E"/>
    <w:rsid w:val="00D866D6"/>
    <w:rsid w:val="00D86713"/>
    <w:rsid w:val="00D86E8C"/>
    <w:rsid w:val="00D87353"/>
    <w:rsid w:val="00D879EB"/>
    <w:rsid w:val="00D902EF"/>
    <w:rsid w:val="00D904D9"/>
    <w:rsid w:val="00D91FC7"/>
    <w:rsid w:val="00D92EE2"/>
    <w:rsid w:val="00D93260"/>
    <w:rsid w:val="00D93E93"/>
    <w:rsid w:val="00D94575"/>
    <w:rsid w:val="00D95328"/>
    <w:rsid w:val="00D9532A"/>
    <w:rsid w:val="00D959F8"/>
    <w:rsid w:val="00D962A4"/>
    <w:rsid w:val="00D96815"/>
    <w:rsid w:val="00D97198"/>
    <w:rsid w:val="00DA0F90"/>
    <w:rsid w:val="00DA179E"/>
    <w:rsid w:val="00DA1809"/>
    <w:rsid w:val="00DA25A6"/>
    <w:rsid w:val="00DA28EE"/>
    <w:rsid w:val="00DA4C6D"/>
    <w:rsid w:val="00DA5869"/>
    <w:rsid w:val="00DA613E"/>
    <w:rsid w:val="00DA65E7"/>
    <w:rsid w:val="00DA6A66"/>
    <w:rsid w:val="00DA6EAE"/>
    <w:rsid w:val="00DA7A38"/>
    <w:rsid w:val="00DA7D71"/>
    <w:rsid w:val="00DA7E60"/>
    <w:rsid w:val="00DB0584"/>
    <w:rsid w:val="00DB07B9"/>
    <w:rsid w:val="00DB17E6"/>
    <w:rsid w:val="00DB243F"/>
    <w:rsid w:val="00DB2AD8"/>
    <w:rsid w:val="00DB2E71"/>
    <w:rsid w:val="00DB2E80"/>
    <w:rsid w:val="00DB3792"/>
    <w:rsid w:val="00DB4446"/>
    <w:rsid w:val="00DB45F9"/>
    <w:rsid w:val="00DB47FC"/>
    <w:rsid w:val="00DB4B0B"/>
    <w:rsid w:val="00DB6276"/>
    <w:rsid w:val="00DB6CD0"/>
    <w:rsid w:val="00DB6E2C"/>
    <w:rsid w:val="00DB7C1B"/>
    <w:rsid w:val="00DC18DC"/>
    <w:rsid w:val="00DC1F77"/>
    <w:rsid w:val="00DC20E8"/>
    <w:rsid w:val="00DC2110"/>
    <w:rsid w:val="00DC251D"/>
    <w:rsid w:val="00DC2F5D"/>
    <w:rsid w:val="00DC3085"/>
    <w:rsid w:val="00DC3CF3"/>
    <w:rsid w:val="00DC404A"/>
    <w:rsid w:val="00DC44A8"/>
    <w:rsid w:val="00DC4CFE"/>
    <w:rsid w:val="00DC56FE"/>
    <w:rsid w:val="00DC570E"/>
    <w:rsid w:val="00DC575A"/>
    <w:rsid w:val="00DC589B"/>
    <w:rsid w:val="00DC58A0"/>
    <w:rsid w:val="00DC6543"/>
    <w:rsid w:val="00DC68B7"/>
    <w:rsid w:val="00DC6CCC"/>
    <w:rsid w:val="00DC760D"/>
    <w:rsid w:val="00DC790E"/>
    <w:rsid w:val="00DD108C"/>
    <w:rsid w:val="00DD21FF"/>
    <w:rsid w:val="00DD27F8"/>
    <w:rsid w:val="00DD2C59"/>
    <w:rsid w:val="00DD2D59"/>
    <w:rsid w:val="00DD3C72"/>
    <w:rsid w:val="00DD4905"/>
    <w:rsid w:val="00DD5134"/>
    <w:rsid w:val="00DD540A"/>
    <w:rsid w:val="00DD5473"/>
    <w:rsid w:val="00DD55EB"/>
    <w:rsid w:val="00DD685A"/>
    <w:rsid w:val="00DD71BF"/>
    <w:rsid w:val="00DD736F"/>
    <w:rsid w:val="00DD74C5"/>
    <w:rsid w:val="00DD7DB8"/>
    <w:rsid w:val="00DE03E5"/>
    <w:rsid w:val="00DE0479"/>
    <w:rsid w:val="00DE1424"/>
    <w:rsid w:val="00DE20FF"/>
    <w:rsid w:val="00DE22B6"/>
    <w:rsid w:val="00DE2F04"/>
    <w:rsid w:val="00DE2F72"/>
    <w:rsid w:val="00DE4178"/>
    <w:rsid w:val="00DE4443"/>
    <w:rsid w:val="00DE4609"/>
    <w:rsid w:val="00DE4C7A"/>
    <w:rsid w:val="00DE510B"/>
    <w:rsid w:val="00DE530B"/>
    <w:rsid w:val="00DE5635"/>
    <w:rsid w:val="00DE5A78"/>
    <w:rsid w:val="00DE5A81"/>
    <w:rsid w:val="00DE68F1"/>
    <w:rsid w:val="00DE6FEE"/>
    <w:rsid w:val="00DE770A"/>
    <w:rsid w:val="00DE7D6A"/>
    <w:rsid w:val="00DF016E"/>
    <w:rsid w:val="00DF04CA"/>
    <w:rsid w:val="00DF0702"/>
    <w:rsid w:val="00DF1A55"/>
    <w:rsid w:val="00DF1EFB"/>
    <w:rsid w:val="00DF3312"/>
    <w:rsid w:val="00DF3EC4"/>
    <w:rsid w:val="00DF4F0F"/>
    <w:rsid w:val="00DF51DF"/>
    <w:rsid w:val="00DF560A"/>
    <w:rsid w:val="00DF66EA"/>
    <w:rsid w:val="00DF6EC9"/>
    <w:rsid w:val="00DF6F65"/>
    <w:rsid w:val="00DF7463"/>
    <w:rsid w:val="00DF77EE"/>
    <w:rsid w:val="00DF7C3C"/>
    <w:rsid w:val="00DF7CD3"/>
    <w:rsid w:val="00E00B4B"/>
    <w:rsid w:val="00E011AC"/>
    <w:rsid w:val="00E020E7"/>
    <w:rsid w:val="00E02570"/>
    <w:rsid w:val="00E02AB9"/>
    <w:rsid w:val="00E0420D"/>
    <w:rsid w:val="00E04E5F"/>
    <w:rsid w:val="00E0707E"/>
    <w:rsid w:val="00E075B5"/>
    <w:rsid w:val="00E11E09"/>
    <w:rsid w:val="00E12853"/>
    <w:rsid w:val="00E12954"/>
    <w:rsid w:val="00E12E76"/>
    <w:rsid w:val="00E13415"/>
    <w:rsid w:val="00E134A4"/>
    <w:rsid w:val="00E13FF4"/>
    <w:rsid w:val="00E14118"/>
    <w:rsid w:val="00E14862"/>
    <w:rsid w:val="00E15110"/>
    <w:rsid w:val="00E153B7"/>
    <w:rsid w:val="00E15596"/>
    <w:rsid w:val="00E161FF"/>
    <w:rsid w:val="00E16467"/>
    <w:rsid w:val="00E16DC4"/>
    <w:rsid w:val="00E17DE4"/>
    <w:rsid w:val="00E209B3"/>
    <w:rsid w:val="00E20B3A"/>
    <w:rsid w:val="00E214BE"/>
    <w:rsid w:val="00E22233"/>
    <w:rsid w:val="00E22A4E"/>
    <w:rsid w:val="00E22C91"/>
    <w:rsid w:val="00E23B67"/>
    <w:rsid w:val="00E240E3"/>
    <w:rsid w:val="00E24BC4"/>
    <w:rsid w:val="00E25649"/>
    <w:rsid w:val="00E25841"/>
    <w:rsid w:val="00E26CF0"/>
    <w:rsid w:val="00E26D13"/>
    <w:rsid w:val="00E2745C"/>
    <w:rsid w:val="00E30AA5"/>
    <w:rsid w:val="00E3105C"/>
    <w:rsid w:val="00E31D47"/>
    <w:rsid w:val="00E32520"/>
    <w:rsid w:val="00E327DD"/>
    <w:rsid w:val="00E330E8"/>
    <w:rsid w:val="00E3335C"/>
    <w:rsid w:val="00E3393A"/>
    <w:rsid w:val="00E33F85"/>
    <w:rsid w:val="00E35169"/>
    <w:rsid w:val="00E355E0"/>
    <w:rsid w:val="00E36771"/>
    <w:rsid w:val="00E3782E"/>
    <w:rsid w:val="00E40694"/>
    <w:rsid w:val="00E40E78"/>
    <w:rsid w:val="00E4118F"/>
    <w:rsid w:val="00E414B1"/>
    <w:rsid w:val="00E41856"/>
    <w:rsid w:val="00E4189D"/>
    <w:rsid w:val="00E41C10"/>
    <w:rsid w:val="00E42456"/>
    <w:rsid w:val="00E4302E"/>
    <w:rsid w:val="00E4321B"/>
    <w:rsid w:val="00E43524"/>
    <w:rsid w:val="00E45BCF"/>
    <w:rsid w:val="00E46B8A"/>
    <w:rsid w:val="00E50CA6"/>
    <w:rsid w:val="00E5133F"/>
    <w:rsid w:val="00E51ADD"/>
    <w:rsid w:val="00E524D0"/>
    <w:rsid w:val="00E52959"/>
    <w:rsid w:val="00E52A4C"/>
    <w:rsid w:val="00E5300A"/>
    <w:rsid w:val="00E546B5"/>
    <w:rsid w:val="00E5526D"/>
    <w:rsid w:val="00E55849"/>
    <w:rsid w:val="00E56786"/>
    <w:rsid w:val="00E56B73"/>
    <w:rsid w:val="00E56E5A"/>
    <w:rsid w:val="00E56F63"/>
    <w:rsid w:val="00E57B85"/>
    <w:rsid w:val="00E57FAD"/>
    <w:rsid w:val="00E60752"/>
    <w:rsid w:val="00E610EC"/>
    <w:rsid w:val="00E617DE"/>
    <w:rsid w:val="00E62220"/>
    <w:rsid w:val="00E62520"/>
    <w:rsid w:val="00E62760"/>
    <w:rsid w:val="00E63022"/>
    <w:rsid w:val="00E647E7"/>
    <w:rsid w:val="00E653B5"/>
    <w:rsid w:val="00E65E77"/>
    <w:rsid w:val="00E660E9"/>
    <w:rsid w:val="00E66565"/>
    <w:rsid w:val="00E66B82"/>
    <w:rsid w:val="00E67BD0"/>
    <w:rsid w:val="00E67CE1"/>
    <w:rsid w:val="00E70483"/>
    <w:rsid w:val="00E70AF0"/>
    <w:rsid w:val="00E70D49"/>
    <w:rsid w:val="00E720BE"/>
    <w:rsid w:val="00E7223B"/>
    <w:rsid w:val="00E72729"/>
    <w:rsid w:val="00E73466"/>
    <w:rsid w:val="00E73E4E"/>
    <w:rsid w:val="00E74878"/>
    <w:rsid w:val="00E74C9F"/>
    <w:rsid w:val="00E7671B"/>
    <w:rsid w:val="00E77012"/>
    <w:rsid w:val="00E773C1"/>
    <w:rsid w:val="00E777F4"/>
    <w:rsid w:val="00E800D1"/>
    <w:rsid w:val="00E8042F"/>
    <w:rsid w:val="00E80445"/>
    <w:rsid w:val="00E8061B"/>
    <w:rsid w:val="00E807C2"/>
    <w:rsid w:val="00E81FBC"/>
    <w:rsid w:val="00E82204"/>
    <w:rsid w:val="00E82393"/>
    <w:rsid w:val="00E8332F"/>
    <w:rsid w:val="00E836D6"/>
    <w:rsid w:val="00E83B8B"/>
    <w:rsid w:val="00E83BE9"/>
    <w:rsid w:val="00E85D6D"/>
    <w:rsid w:val="00E85DE1"/>
    <w:rsid w:val="00E86167"/>
    <w:rsid w:val="00E863F9"/>
    <w:rsid w:val="00E86636"/>
    <w:rsid w:val="00E876D4"/>
    <w:rsid w:val="00E87FAA"/>
    <w:rsid w:val="00E90707"/>
    <w:rsid w:val="00E90818"/>
    <w:rsid w:val="00E927DD"/>
    <w:rsid w:val="00E93248"/>
    <w:rsid w:val="00E9335E"/>
    <w:rsid w:val="00E939F2"/>
    <w:rsid w:val="00E94842"/>
    <w:rsid w:val="00E94AB2"/>
    <w:rsid w:val="00E94B36"/>
    <w:rsid w:val="00E94BF1"/>
    <w:rsid w:val="00E95010"/>
    <w:rsid w:val="00E9511F"/>
    <w:rsid w:val="00E95D73"/>
    <w:rsid w:val="00E95FF2"/>
    <w:rsid w:val="00E96272"/>
    <w:rsid w:val="00E96343"/>
    <w:rsid w:val="00E96605"/>
    <w:rsid w:val="00E9664D"/>
    <w:rsid w:val="00E969DE"/>
    <w:rsid w:val="00E9714F"/>
    <w:rsid w:val="00E97170"/>
    <w:rsid w:val="00EA0019"/>
    <w:rsid w:val="00EA049C"/>
    <w:rsid w:val="00EA06DC"/>
    <w:rsid w:val="00EA080A"/>
    <w:rsid w:val="00EA105A"/>
    <w:rsid w:val="00EA11A6"/>
    <w:rsid w:val="00EA1344"/>
    <w:rsid w:val="00EA1393"/>
    <w:rsid w:val="00EA16D7"/>
    <w:rsid w:val="00EA1BD2"/>
    <w:rsid w:val="00EA25C1"/>
    <w:rsid w:val="00EA3384"/>
    <w:rsid w:val="00EA3459"/>
    <w:rsid w:val="00EA36C4"/>
    <w:rsid w:val="00EA3A64"/>
    <w:rsid w:val="00EA44C8"/>
    <w:rsid w:val="00EA4709"/>
    <w:rsid w:val="00EA63DC"/>
    <w:rsid w:val="00EA6854"/>
    <w:rsid w:val="00EA7181"/>
    <w:rsid w:val="00EA7559"/>
    <w:rsid w:val="00EA7B67"/>
    <w:rsid w:val="00EA7BCD"/>
    <w:rsid w:val="00EB0141"/>
    <w:rsid w:val="00EB0243"/>
    <w:rsid w:val="00EB07FE"/>
    <w:rsid w:val="00EB1107"/>
    <w:rsid w:val="00EB1C79"/>
    <w:rsid w:val="00EB2191"/>
    <w:rsid w:val="00EB22D9"/>
    <w:rsid w:val="00EB2EE1"/>
    <w:rsid w:val="00EB3890"/>
    <w:rsid w:val="00EB3DD9"/>
    <w:rsid w:val="00EB4C80"/>
    <w:rsid w:val="00EB5583"/>
    <w:rsid w:val="00EB57E3"/>
    <w:rsid w:val="00EB5FA4"/>
    <w:rsid w:val="00EB6D39"/>
    <w:rsid w:val="00EC0789"/>
    <w:rsid w:val="00EC19B2"/>
    <w:rsid w:val="00EC1C8D"/>
    <w:rsid w:val="00EC271B"/>
    <w:rsid w:val="00EC2F4A"/>
    <w:rsid w:val="00EC3A03"/>
    <w:rsid w:val="00EC48AF"/>
    <w:rsid w:val="00EC4D8A"/>
    <w:rsid w:val="00EC52D6"/>
    <w:rsid w:val="00EC5634"/>
    <w:rsid w:val="00EC652D"/>
    <w:rsid w:val="00EC668D"/>
    <w:rsid w:val="00EC6880"/>
    <w:rsid w:val="00EC6D28"/>
    <w:rsid w:val="00ED04A9"/>
    <w:rsid w:val="00ED17B0"/>
    <w:rsid w:val="00ED238A"/>
    <w:rsid w:val="00ED2B06"/>
    <w:rsid w:val="00ED2D42"/>
    <w:rsid w:val="00ED3D9A"/>
    <w:rsid w:val="00ED3F0D"/>
    <w:rsid w:val="00ED4D53"/>
    <w:rsid w:val="00ED5153"/>
    <w:rsid w:val="00ED5514"/>
    <w:rsid w:val="00ED565B"/>
    <w:rsid w:val="00ED6257"/>
    <w:rsid w:val="00ED793D"/>
    <w:rsid w:val="00ED7BE5"/>
    <w:rsid w:val="00EE0D6E"/>
    <w:rsid w:val="00EE12F9"/>
    <w:rsid w:val="00EE1EBD"/>
    <w:rsid w:val="00EE2961"/>
    <w:rsid w:val="00EE2F88"/>
    <w:rsid w:val="00EE323F"/>
    <w:rsid w:val="00EE36B7"/>
    <w:rsid w:val="00EE4A67"/>
    <w:rsid w:val="00EE515B"/>
    <w:rsid w:val="00EE5CCF"/>
    <w:rsid w:val="00EE5F68"/>
    <w:rsid w:val="00EE60FB"/>
    <w:rsid w:val="00EE69B7"/>
    <w:rsid w:val="00EE71F7"/>
    <w:rsid w:val="00EF0082"/>
    <w:rsid w:val="00EF0106"/>
    <w:rsid w:val="00EF1803"/>
    <w:rsid w:val="00EF18D9"/>
    <w:rsid w:val="00EF2351"/>
    <w:rsid w:val="00EF23AC"/>
    <w:rsid w:val="00EF2937"/>
    <w:rsid w:val="00EF337A"/>
    <w:rsid w:val="00EF3489"/>
    <w:rsid w:val="00EF44B7"/>
    <w:rsid w:val="00EF48E9"/>
    <w:rsid w:val="00EF5748"/>
    <w:rsid w:val="00EF5889"/>
    <w:rsid w:val="00EF5894"/>
    <w:rsid w:val="00EF60A2"/>
    <w:rsid w:val="00EF60D5"/>
    <w:rsid w:val="00EF62DA"/>
    <w:rsid w:val="00EF71ED"/>
    <w:rsid w:val="00F007D2"/>
    <w:rsid w:val="00F0088C"/>
    <w:rsid w:val="00F01633"/>
    <w:rsid w:val="00F01AFF"/>
    <w:rsid w:val="00F01CED"/>
    <w:rsid w:val="00F02A3B"/>
    <w:rsid w:val="00F02D8E"/>
    <w:rsid w:val="00F0430D"/>
    <w:rsid w:val="00F04BCC"/>
    <w:rsid w:val="00F04E42"/>
    <w:rsid w:val="00F05ECE"/>
    <w:rsid w:val="00F0609D"/>
    <w:rsid w:val="00F0659C"/>
    <w:rsid w:val="00F06BD5"/>
    <w:rsid w:val="00F06D8F"/>
    <w:rsid w:val="00F07A5B"/>
    <w:rsid w:val="00F111AC"/>
    <w:rsid w:val="00F11DC2"/>
    <w:rsid w:val="00F1284E"/>
    <w:rsid w:val="00F12C65"/>
    <w:rsid w:val="00F14D29"/>
    <w:rsid w:val="00F15301"/>
    <w:rsid w:val="00F15C2B"/>
    <w:rsid w:val="00F16350"/>
    <w:rsid w:val="00F1661B"/>
    <w:rsid w:val="00F1692F"/>
    <w:rsid w:val="00F16A9E"/>
    <w:rsid w:val="00F16CC4"/>
    <w:rsid w:val="00F20098"/>
    <w:rsid w:val="00F20385"/>
    <w:rsid w:val="00F20C19"/>
    <w:rsid w:val="00F21519"/>
    <w:rsid w:val="00F2361E"/>
    <w:rsid w:val="00F248FA"/>
    <w:rsid w:val="00F25199"/>
    <w:rsid w:val="00F2529A"/>
    <w:rsid w:val="00F26169"/>
    <w:rsid w:val="00F267D3"/>
    <w:rsid w:val="00F26943"/>
    <w:rsid w:val="00F27713"/>
    <w:rsid w:val="00F30511"/>
    <w:rsid w:val="00F312BB"/>
    <w:rsid w:val="00F31AEE"/>
    <w:rsid w:val="00F31C15"/>
    <w:rsid w:val="00F3215C"/>
    <w:rsid w:val="00F327FB"/>
    <w:rsid w:val="00F32DBA"/>
    <w:rsid w:val="00F33654"/>
    <w:rsid w:val="00F33A46"/>
    <w:rsid w:val="00F34EAC"/>
    <w:rsid w:val="00F35AB4"/>
    <w:rsid w:val="00F35CC2"/>
    <w:rsid w:val="00F35D7F"/>
    <w:rsid w:val="00F360A9"/>
    <w:rsid w:val="00F36A3C"/>
    <w:rsid w:val="00F400F8"/>
    <w:rsid w:val="00F4035F"/>
    <w:rsid w:val="00F4044C"/>
    <w:rsid w:val="00F40453"/>
    <w:rsid w:val="00F406E9"/>
    <w:rsid w:val="00F40D5D"/>
    <w:rsid w:val="00F41C6F"/>
    <w:rsid w:val="00F42A66"/>
    <w:rsid w:val="00F42AB8"/>
    <w:rsid w:val="00F434DD"/>
    <w:rsid w:val="00F44458"/>
    <w:rsid w:val="00F44CFB"/>
    <w:rsid w:val="00F455BD"/>
    <w:rsid w:val="00F4571D"/>
    <w:rsid w:val="00F457E8"/>
    <w:rsid w:val="00F45841"/>
    <w:rsid w:val="00F46834"/>
    <w:rsid w:val="00F47EC0"/>
    <w:rsid w:val="00F50070"/>
    <w:rsid w:val="00F50C06"/>
    <w:rsid w:val="00F50D2C"/>
    <w:rsid w:val="00F50FBE"/>
    <w:rsid w:val="00F51654"/>
    <w:rsid w:val="00F516B2"/>
    <w:rsid w:val="00F51964"/>
    <w:rsid w:val="00F519EF"/>
    <w:rsid w:val="00F5231F"/>
    <w:rsid w:val="00F527A5"/>
    <w:rsid w:val="00F527F3"/>
    <w:rsid w:val="00F5363F"/>
    <w:rsid w:val="00F54C66"/>
    <w:rsid w:val="00F550DA"/>
    <w:rsid w:val="00F551CD"/>
    <w:rsid w:val="00F5604E"/>
    <w:rsid w:val="00F5640D"/>
    <w:rsid w:val="00F569D2"/>
    <w:rsid w:val="00F56B0D"/>
    <w:rsid w:val="00F570EF"/>
    <w:rsid w:val="00F57114"/>
    <w:rsid w:val="00F57767"/>
    <w:rsid w:val="00F57A5D"/>
    <w:rsid w:val="00F57E9A"/>
    <w:rsid w:val="00F603F5"/>
    <w:rsid w:val="00F60591"/>
    <w:rsid w:val="00F6150B"/>
    <w:rsid w:val="00F61853"/>
    <w:rsid w:val="00F6298A"/>
    <w:rsid w:val="00F62B77"/>
    <w:rsid w:val="00F62D65"/>
    <w:rsid w:val="00F630D3"/>
    <w:rsid w:val="00F64E69"/>
    <w:rsid w:val="00F654DD"/>
    <w:rsid w:val="00F6564B"/>
    <w:rsid w:val="00F671AD"/>
    <w:rsid w:val="00F702C6"/>
    <w:rsid w:val="00F7050C"/>
    <w:rsid w:val="00F70DF2"/>
    <w:rsid w:val="00F71789"/>
    <w:rsid w:val="00F721E9"/>
    <w:rsid w:val="00F73192"/>
    <w:rsid w:val="00F73EB7"/>
    <w:rsid w:val="00F7403D"/>
    <w:rsid w:val="00F74C9C"/>
    <w:rsid w:val="00F7511A"/>
    <w:rsid w:val="00F75ADD"/>
    <w:rsid w:val="00F75DF4"/>
    <w:rsid w:val="00F766CA"/>
    <w:rsid w:val="00F779D3"/>
    <w:rsid w:val="00F77AA8"/>
    <w:rsid w:val="00F800F6"/>
    <w:rsid w:val="00F803F9"/>
    <w:rsid w:val="00F805FC"/>
    <w:rsid w:val="00F80E9D"/>
    <w:rsid w:val="00F8188A"/>
    <w:rsid w:val="00F81A2D"/>
    <w:rsid w:val="00F81DAF"/>
    <w:rsid w:val="00F82269"/>
    <w:rsid w:val="00F8419F"/>
    <w:rsid w:val="00F843BB"/>
    <w:rsid w:val="00F84C9E"/>
    <w:rsid w:val="00F8583B"/>
    <w:rsid w:val="00F85CF7"/>
    <w:rsid w:val="00F86212"/>
    <w:rsid w:val="00F86BF4"/>
    <w:rsid w:val="00F86DE7"/>
    <w:rsid w:val="00F86FE6"/>
    <w:rsid w:val="00F8712C"/>
    <w:rsid w:val="00F87548"/>
    <w:rsid w:val="00F87B4C"/>
    <w:rsid w:val="00F87D91"/>
    <w:rsid w:val="00F90043"/>
    <w:rsid w:val="00F9056D"/>
    <w:rsid w:val="00F9259E"/>
    <w:rsid w:val="00F93624"/>
    <w:rsid w:val="00F938F6"/>
    <w:rsid w:val="00F93AC1"/>
    <w:rsid w:val="00F93B4B"/>
    <w:rsid w:val="00F94E53"/>
    <w:rsid w:val="00F957F0"/>
    <w:rsid w:val="00F969FD"/>
    <w:rsid w:val="00F96C96"/>
    <w:rsid w:val="00F96EC1"/>
    <w:rsid w:val="00F9730C"/>
    <w:rsid w:val="00F9757B"/>
    <w:rsid w:val="00FA035C"/>
    <w:rsid w:val="00FA2635"/>
    <w:rsid w:val="00FA2753"/>
    <w:rsid w:val="00FA2E23"/>
    <w:rsid w:val="00FA3360"/>
    <w:rsid w:val="00FA3EE1"/>
    <w:rsid w:val="00FA4802"/>
    <w:rsid w:val="00FA4827"/>
    <w:rsid w:val="00FA579D"/>
    <w:rsid w:val="00FA5E72"/>
    <w:rsid w:val="00FA601C"/>
    <w:rsid w:val="00FA73BC"/>
    <w:rsid w:val="00FB04E9"/>
    <w:rsid w:val="00FB06B2"/>
    <w:rsid w:val="00FB0736"/>
    <w:rsid w:val="00FB07A4"/>
    <w:rsid w:val="00FB0FF7"/>
    <w:rsid w:val="00FB1993"/>
    <w:rsid w:val="00FB1A59"/>
    <w:rsid w:val="00FB1CDF"/>
    <w:rsid w:val="00FB270B"/>
    <w:rsid w:val="00FB37F5"/>
    <w:rsid w:val="00FB3A19"/>
    <w:rsid w:val="00FB5065"/>
    <w:rsid w:val="00FB55F9"/>
    <w:rsid w:val="00FB57FE"/>
    <w:rsid w:val="00FB5E38"/>
    <w:rsid w:val="00FB64F7"/>
    <w:rsid w:val="00FB6734"/>
    <w:rsid w:val="00FB685E"/>
    <w:rsid w:val="00FB703C"/>
    <w:rsid w:val="00FC0263"/>
    <w:rsid w:val="00FC0AC2"/>
    <w:rsid w:val="00FC0BA9"/>
    <w:rsid w:val="00FC1505"/>
    <w:rsid w:val="00FC1762"/>
    <w:rsid w:val="00FC1FA3"/>
    <w:rsid w:val="00FC210B"/>
    <w:rsid w:val="00FC251C"/>
    <w:rsid w:val="00FC2BF8"/>
    <w:rsid w:val="00FC420C"/>
    <w:rsid w:val="00FC4258"/>
    <w:rsid w:val="00FC4A46"/>
    <w:rsid w:val="00FC637B"/>
    <w:rsid w:val="00FC682F"/>
    <w:rsid w:val="00FD0704"/>
    <w:rsid w:val="00FD0E25"/>
    <w:rsid w:val="00FD0F23"/>
    <w:rsid w:val="00FD13D7"/>
    <w:rsid w:val="00FD16E3"/>
    <w:rsid w:val="00FD2BFA"/>
    <w:rsid w:val="00FD2EB2"/>
    <w:rsid w:val="00FD32C7"/>
    <w:rsid w:val="00FD37D1"/>
    <w:rsid w:val="00FD4F7B"/>
    <w:rsid w:val="00FD58DA"/>
    <w:rsid w:val="00FD5D4E"/>
    <w:rsid w:val="00FD6AF4"/>
    <w:rsid w:val="00FD6AFA"/>
    <w:rsid w:val="00FD6F90"/>
    <w:rsid w:val="00FD71AC"/>
    <w:rsid w:val="00FD7E4C"/>
    <w:rsid w:val="00FE057C"/>
    <w:rsid w:val="00FE0B93"/>
    <w:rsid w:val="00FE15C9"/>
    <w:rsid w:val="00FE1C09"/>
    <w:rsid w:val="00FE236F"/>
    <w:rsid w:val="00FE28B6"/>
    <w:rsid w:val="00FE2FD0"/>
    <w:rsid w:val="00FE3603"/>
    <w:rsid w:val="00FE3D64"/>
    <w:rsid w:val="00FE4B7E"/>
    <w:rsid w:val="00FE4DC9"/>
    <w:rsid w:val="00FE5817"/>
    <w:rsid w:val="00FE5D1A"/>
    <w:rsid w:val="00FE68B9"/>
    <w:rsid w:val="00FE6F05"/>
    <w:rsid w:val="00FE7112"/>
    <w:rsid w:val="00FE74AF"/>
    <w:rsid w:val="00FF1367"/>
    <w:rsid w:val="00FF2209"/>
    <w:rsid w:val="00FF240B"/>
    <w:rsid w:val="00FF2925"/>
    <w:rsid w:val="00FF3006"/>
    <w:rsid w:val="00FF367F"/>
    <w:rsid w:val="00FF391C"/>
    <w:rsid w:val="00FF47C5"/>
    <w:rsid w:val="00FF4A47"/>
    <w:rsid w:val="00FF4BD6"/>
    <w:rsid w:val="00FF523D"/>
    <w:rsid w:val="00FF5600"/>
    <w:rsid w:val="00FF5E21"/>
    <w:rsid w:val="00FF63F4"/>
    <w:rsid w:val="00FF6E46"/>
    <w:rsid w:val="00FF6F22"/>
    <w:rsid w:val="00FF74D2"/>
    <w:rsid w:val="00FF7EB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0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60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D71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1AC"/>
  </w:style>
  <w:style w:type="paragraph" w:styleId="Footer">
    <w:name w:val="footer"/>
    <w:basedOn w:val="Normal"/>
    <w:link w:val="FooterChar"/>
    <w:uiPriority w:val="99"/>
    <w:unhideWhenUsed/>
    <w:rsid w:val="00FD71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braskalegislature.gov/laws/statutes.php?statute=28-4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1180</Words>
  <Characters>6726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dowens</dc:creator>
  <cp:keywords/>
  <dc:description/>
  <cp:lastModifiedBy>bboesiger</cp:lastModifiedBy>
  <cp:revision>2</cp:revision>
  <cp:lastPrinted>2012-09-11T16:21:00Z</cp:lastPrinted>
  <dcterms:created xsi:type="dcterms:W3CDTF">2012-11-13T17:01:00Z</dcterms:created>
  <dcterms:modified xsi:type="dcterms:W3CDTF">2012-11-13T17:01:00Z</dcterms:modified>
</cp:coreProperties>
</file>